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1456"/>
        <w:gridCol w:w="1795"/>
        <w:gridCol w:w="1441"/>
        <w:gridCol w:w="354"/>
        <w:gridCol w:w="996"/>
        <w:gridCol w:w="2595"/>
      </w:tblGrid>
      <w:tr w:rsidR="00D16C26" w:rsidRPr="00FD45F2" w14:paraId="169FE1D8" w14:textId="77777777" w:rsidTr="00D16C26">
        <w:trPr>
          <w:trHeight w:val="288"/>
          <w:jc w:val="center"/>
        </w:trPr>
        <w:tc>
          <w:tcPr>
            <w:tcW w:w="682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BCE9D" w14:textId="17678B4E" w:rsidR="00D16C26" w:rsidRPr="00541583" w:rsidRDefault="00D16C26" w:rsidP="00495294">
            <w:pPr>
              <w:jc w:val="center"/>
              <w:rPr>
                <w:b/>
                <w:color w:val="990000"/>
                <w:sz w:val="26"/>
                <w:szCs w:val="26"/>
              </w:rPr>
            </w:pPr>
            <w:r w:rsidRPr="00541583">
              <w:rPr>
                <w:b/>
                <w:color w:val="000000" w:themeColor="text1"/>
                <w:sz w:val="26"/>
                <w:szCs w:val="26"/>
              </w:rPr>
              <w:t xml:space="preserve">Faculty </w:t>
            </w:r>
            <w:r w:rsidR="00541583" w:rsidRPr="00541583">
              <w:rPr>
                <w:b/>
                <w:color w:val="000000" w:themeColor="text1"/>
                <w:sz w:val="26"/>
                <w:szCs w:val="26"/>
              </w:rPr>
              <w:t xml:space="preserve">Innovation </w:t>
            </w:r>
            <w:r w:rsidRPr="00541583">
              <w:rPr>
                <w:b/>
                <w:color w:val="000000" w:themeColor="text1"/>
                <w:sz w:val="26"/>
                <w:szCs w:val="26"/>
              </w:rPr>
              <w:t>Ambassador</w:t>
            </w:r>
            <w:r w:rsidR="00D428E8">
              <w:rPr>
                <w:b/>
                <w:color w:val="000000" w:themeColor="text1"/>
                <w:sz w:val="26"/>
                <w:szCs w:val="26"/>
              </w:rPr>
              <w:t>s</w:t>
            </w:r>
            <w:r w:rsidRPr="00541583">
              <w:rPr>
                <w:b/>
                <w:color w:val="000000" w:themeColor="text1"/>
                <w:sz w:val="26"/>
                <w:szCs w:val="26"/>
              </w:rPr>
              <w:t xml:space="preserve"> Program Application Form</w:t>
            </w:r>
          </w:p>
        </w:tc>
        <w:tc>
          <w:tcPr>
            <w:tcW w:w="394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EDEBEB"/>
            <w:vAlign w:val="center"/>
          </w:tcPr>
          <w:p w14:paraId="19421156" w14:textId="6549AFAA" w:rsidR="00D16C26" w:rsidRPr="00FD45F2" w:rsidRDefault="00D16C26" w:rsidP="006F46F7">
            <w:pPr>
              <w:rPr>
                <w:b/>
              </w:rPr>
            </w:pPr>
            <w:r>
              <w:rPr>
                <w:b/>
              </w:rPr>
              <w:t>ICO</w:t>
            </w:r>
            <w:r w:rsidRPr="00FD45F2">
              <w:rPr>
                <w:b/>
              </w:rPr>
              <w:t xml:space="preserve"> Use Only</w:t>
            </w:r>
          </w:p>
        </w:tc>
      </w:tr>
      <w:tr w:rsidR="00D16C26" w:rsidRPr="00FD45F2" w14:paraId="5C145240" w14:textId="77777777" w:rsidTr="00D16C26">
        <w:trPr>
          <w:trHeight w:val="214"/>
          <w:jc w:val="center"/>
        </w:trPr>
        <w:tc>
          <w:tcPr>
            <w:tcW w:w="6825" w:type="dxa"/>
            <w:gridSpan w:val="4"/>
            <w:vMerge/>
            <w:tcBorders>
              <w:left w:val="single" w:sz="12" w:space="0" w:color="auto"/>
            </w:tcBorders>
          </w:tcPr>
          <w:p w14:paraId="0EA7C788" w14:textId="3B830010" w:rsidR="00D16C26" w:rsidRPr="00FD45F2" w:rsidRDefault="00D16C26" w:rsidP="00495294">
            <w:pPr>
              <w:jc w:val="center"/>
            </w:pPr>
          </w:p>
        </w:tc>
        <w:tc>
          <w:tcPr>
            <w:tcW w:w="3945" w:type="dxa"/>
            <w:gridSpan w:val="3"/>
            <w:tcBorders>
              <w:right w:val="single" w:sz="12" w:space="0" w:color="auto"/>
            </w:tcBorders>
            <w:shd w:val="clear" w:color="auto" w:fill="EDEBEB"/>
            <w:vAlign w:val="center"/>
          </w:tcPr>
          <w:p w14:paraId="36B1BFB5" w14:textId="28C21716" w:rsidR="00D16C26" w:rsidRPr="00FD45F2" w:rsidRDefault="00D16C26" w:rsidP="00495294">
            <w:r>
              <w:t>Application Deadline:</w:t>
            </w:r>
            <w:r w:rsidRPr="00FD45F2">
              <w:t xml:space="preserve"> </w:t>
            </w:r>
            <w:r>
              <w:t>December 6</w:t>
            </w:r>
            <w:r w:rsidRPr="00D16C26">
              <w:rPr>
                <w:vertAlign w:val="superscript"/>
              </w:rPr>
              <w:t>th</w:t>
            </w:r>
            <w:r>
              <w:t xml:space="preserve"> 2024</w:t>
            </w:r>
          </w:p>
        </w:tc>
      </w:tr>
      <w:tr w:rsidR="00D16C26" w:rsidRPr="00FD45F2" w14:paraId="2EAB6056" w14:textId="77777777" w:rsidTr="00D16C26">
        <w:trPr>
          <w:trHeight w:val="213"/>
          <w:jc w:val="center"/>
        </w:trPr>
        <w:tc>
          <w:tcPr>
            <w:tcW w:w="6825" w:type="dxa"/>
            <w:gridSpan w:val="4"/>
            <w:vMerge/>
            <w:tcBorders>
              <w:left w:val="single" w:sz="12" w:space="0" w:color="auto"/>
            </w:tcBorders>
          </w:tcPr>
          <w:p w14:paraId="413021DF" w14:textId="77777777" w:rsidR="00D16C26" w:rsidRPr="00FD45F2" w:rsidRDefault="00D16C26" w:rsidP="00495294">
            <w:pPr>
              <w:jc w:val="center"/>
            </w:pPr>
          </w:p>
        </w:tc>
        <w:tc>
          <w:tcPr>
            <w:tcW w:w="3945" w:type="dxa"/>
            <w:gridSpan w:val="3"/>
            <w:tcBorders>
              <w:right w:val="single" w:sz="12" w:space="0" w:color="auto"/>
            </w:tcBorders>
            <w:shd w:val="clear" w:color="auto" w:fill="EDEBEB"/>
            <w:vAlign w:val="center"/>
          </w:tcPr>
          <w:p w14:paraId="6E903E1A" w14:textId="19305763" w:rsidR="00D16C26" w:rsidRDefault="00D16C26" w:rsidP="00495294">
            <w:r>
              <w:t>Date Received:</w:t>
            </w:r>
            <w:r w:rsidRPr="00FD45F2">
              <w:t xml:space="preserve"> </w:t>
            </w:r>
            <w:r w:rsidRPr="00FD45F2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D45F2">
              <w:instrText xml:space="preserve"> FORMTEXT </w:instrText>
            </w:r>
            <w:r w:rsidRPr="00FD45F2">
              <w:fldChar w:fldCharType="separate"/>
            </w:r>
            <w:r w:rsidRPr="00FD45F2">
              <w:rPr>
                <w:rFonts w:ascii="Lucida Sans Unicode" w:hAnsi="Lucida Sans Unicode" w:cs="Lucida Sans Unicode"/>
                <w:noProof/>
              </w:rPr>
              <w:t> </w:t>
            </w:r>
            <w:r w:rsidRPr="00FD45F2">
              <w:rPr>
                <w:rFonts w:ascii="Lucida Sans Unicode" w:hAnsi="Lucida Sans Unicode" w:cs="Lucida Sans Unicode"/>
                <w:noProof/>
              </w:rPr>
              <w:t> </w:t>
            </w:r>
            <w:r w:rsidRPr="00FD45F2">
              <w:rPr>
                <w:rFonts w:ascii="Lucida Sans Unicode" w:hAnsi="Lucida Sans Unicode" w:cs="Lucida Sans Unicode"/>
                <w:noProof/>
              </w:rPr>
              <w:t> </w:t>
            </w:r>
            <w:r w:rsidRPr="00FD45F2">
              <w:rPr>
                <w:rFonts w:ascii="Lucida Sans Unicode" w:hAnsi="Lucida Sans Unicode" w:cs="Lucida Sans Unicode"/>
                <w:noProof/>
              </w:rPr>
              <w:t> </w:t>
            </w:r>
            <w:r w:rsidRPr="00FD45F2">
              <w:rPr>
                <w:rFonts w:ascii="Lucida Sans Unicode" w:hAnsi="Lucida Sans Unicode" w:cs="Lucida Sans Unicode"/>
                <w:noProof/>
              </w:rPr>
              <w:t> </w:t>
            </w:r>
            <w:r w:rsidRPr="00FD45F2">
              <w:fldChar w:fldCharType="end"/>
            </w:r>
          </w:p>
        </w:tc>
      </w:tr>
      <w:tr w:rsidR="007A40DB" w:rsidRPr="00FD45F2" w14:paraId="68EB3A06" w14:textId="77777777" w:rsidTr="00E24D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39"/>
          <w:jc w:val="center"/>
        </w:trPr>
        <w:tc>
          <w:tcPr>
            <w:tcW w:w="10770" w:type="dxa"/>
            <w:gridSpan w:val="7"/>
            <w:tcBorders>
              <w:bottom w:val="single" w:sz="12" w:space="0" w:color="auto"/>
            </w:tcBorders>
            <w:shd w:val="clear" w:color="auto" w:fill="990000"/>
          </w:tcPr>
          <w:p w14:paraId="68EB3A05" w14:textId="5EAD5B57" w:rsidR="007A40DB" w:rsidRPr="00E63108" w:rsidRDefault="002252E6" w:rsidP="007A40DB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Applicant Information</w:t>
            </w:r>
          </w:p>
        </w:tc>
      </w:tr>
      <w:tr w:rsidR="007A40DB" w:rsidRPr="00FD45F2" w14:paraId="68EB3A0B" w14:textId="77777777" w:rsidTr="00AE1E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60"/>
          <w:jc w:val="center"/>
        </w:trPr>
        <w:tc>
          <w:tcPr>
            <w:tcW w:w="2133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68EB3A07" w14:textId="66DBFDA2" w:rsidR="007A40DB" w:rsidRPr="00FD45F2" w:rsidRDefault="007A40DB" w:rsidP="007A40DB">
            <w:pPr>
              <w:rPr>
                <w:sz w:val="20"/>
                <w:szCs w:val="20"/>
              </w:rPr>
            </w:pPr>
            <w:r w:rsidRPr="00FD45F2">
              <w:rPr>
                <w:sz w:val="20"/>
                <w:szCs w:val="20"/>
              </w:rPr>
              <w:t>Full Name</w:t>
            </w:r>
            <w:r w:rsidR="0043049A">
              <w:rPr>
                <w:sz w:val="20"/>
                <w:szCs w:val="20"/>
              </w:rPr>
              <w:t>:</w:t>
            </w:r>
          </w:p>
        </w:tc>
        <w:tc>
          <w:tcPr>
            <w:tcW w:w="3251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8EB3A08" w14:textId="302C7C43" w:rsidR="007A40DB" w:rsidRPr="00FD45F2" w:rsidRDefault="007A40DB" w:rsidP="007A40DB">
            <w:pPr>
              <w:rPr>
                <w:sz w:val="20"/>
                <w:szCs w:val="20"/>
              </w:rPr>
            </w:pPr>
            <w:r w:rsidRPr="00FD45F2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D45F2">
              <w:rPr>
                <w:sz w:val="20"/>
                <w:szCs w:val="20"/>
              </w:rPr>
              <w:instrText xml:space="preserve"> FORMTEXT </w:instrText>
            </w:r>
            <w:r w:rsidRPr="00FD45F2">
              <w:rPr>
                <w:sz w:val="20"/>
                <w:szCs w:val="20"/>
              </w:rPr>
            </w:r>
            <w:r w:rsidRPr="00FD45F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FD45F2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91" w:type="dxa"/>
            <w:gridSpan w:val="3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8EB3A09" w14:textId="49874E84" w:rsidR="007A40DB" w:rsidRPr="00FD45F2" w:rsidRDefault="00EA76B6" w:rsidP="007A4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Position/Title</w:t>
            </w:r>
            <w:r w:rsidR="0043049A">
              <w:rPr>
                <w:sz w:val="20"/>
                <w:szCs w:val="20"/>
              </w:rPr>
              <w:t>:</w:t>
            </w:r>
          </w:p>
        </w:tc>
        <w:tc>
          <w:tcPr>
            <w:tcW w:w="2595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8EB3A0A" w14:textId="01E2D98D" w:rsidR="007A40DB" w:rsidRPr="00FD45F2" w:rsidRDefault="007A40DB" w:rsidP="007A40DB">
            <w:pPr>
              <w:rPr>
                <w:sz w:val="20"/>
                <w:szCs w:val="20"/>
              </w:rPr>
            </w:pPr>
            <w:r w:rsidRPr="00FD45F2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FD45F2">
              <w:rPr>
                <w:sz w:val="20"/>
                <w:szCs w:val="20"/>
              </w:rPr>
              <w:instrText xml:space="preserve"> FORMTEXT </w:instrText>
            </w:r>
            <w:r w:rsidRPr="00FD45F2">
              <w:rPr>
                <w:sz w:val="20"/>
                <w:szCs w:val="20"/>
              </w:rPr>
            </w:r>
            <w:r w:rsidRPr="00FD45F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FD45F2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171AE0" w:rsidRPr="00FD45F2" w14:paraId="2BC1427A" w14:textId="77777777" w:rsidTr="00AE1E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60"/>
          <w:jc w:val="center"/>
        </w:trPr>
        <w:tc>
          <w:tcPr>
            <w:tcW w:w="358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C90B56" w14:textId="77777777" w:rsidR="00171AE0" w:rsidRPr="00FD45F2" w:rsidRDefault="00171AE0" w:rsidP="000C0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School: </w:t>
            </w:r>
            <w:r w:rsidRPr="00FD45F2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45F2">
              <w:rPr>
                <w:sz w:val="20"/>
                <w:szCs w:val="20"/>
              </w:rPr>
              <w:instrText xml:space="preserve"> FORMTEXT </w:instrText>
            </w:r>
            <w:r w:rsidRPr="00FD45F2">
              <w:rPr>
                <w:sz w:val="20"/>
                <w:szCs w:val="20"/>
              </w:rPr>
            </w:r>
            <w:r w:rsidRPr="00FD45F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FD45F2">
              <w:rPr>
                <w:sz w:val="20"/>
                <w:szCs w:val="20"/>
              </w:rPr>
              <w:fldChar w:fldCharType="end"/>
            </w:r>
          </w:p>
        </w:tc>
        <w:tc>
          <w:tcPr>
            <w:tcW w:w="359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C4C599" w14:textId="77777777" w:rsidR="00171AE0" w:rsidRPr="00FD45F2" w:rsidRDefault="00171AE0" w:rsidP="000C0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Department/Division: </w:t>
            </w:r>
            <w:r w:rsidRPr="00FD45F2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45F2">
              <w:rPr>
                <w:sz w:val="20"/>
                <w:szCs w:val="20"/>
              </w:rPr>
              <w:instrText xml:space="preserve"> FORMTEXT </w:instrText>
            </w:r>
            <w:r w:rsidRPr="00FD45F2">
              <w:rPr>
                <w:sz w:val="20"/>
                <w:szCs w:val="20"/>
              </w:rPr>
            </w:r>
            <w:r w:rsidRPr="00FD45F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FD45F2">
              <w:rPr>
                <w:sz w:val="20"/>
                <w:szCs w:val="20"/>
              </w:rPr>
              <w:fldChar w:fldCharType="end"/>
            </w:r>
          </w:p>
        </w:tc>
        <w:tc>
          <w:tcPr>
            <w:tcW w:w="359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DD52E1" w14:textId="77777777" w:rsidR="00171AE0" w:rsidRPr="00FD45F2" w:rsidRDefault="00171AE0" w:rsidP="000C0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Center: </w:t>
            </w:r>
            <w:r w:rsidRPr="00FD45F2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45F2">
              <w:rPr>
                <w:sz w:val="20"/>
                <w:szCs w:val="20"/>
              </w:rPr>
              <w:instrText xml:space="preserve"> FORMTEXT </w:instrText>
            </w:r>
            <w:r w:rsidRPr="00FD45F2">
              <w:rPr>
                <w:sz w:val="20"/>
                <w:szCs w:val="20"/>
              </w:rPr>
            </w:r>
            <w:r w:rsidRPr="00FD45F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FD45F2">
              <w:rPr>
                <w:sz w:val="20"/>
                <w:szCs w:val="20"/>
              </w:rPr>
              <w:fldChar w:fldCharType="end"/>
            </w:r>
          </w:p>
        </w:tc>
      </w:tr>
      <w:tr w:rsidR="00E24D74" w:rsidRPr="00FD45F2" w14:paraId="68EB3A13" w14:textId="77777777" w:rsidTr="00EC6B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60"/>
          <w:jc w:val="center"/>
        </w:trPr>
        <w:tc>
          <w:tcPr>
            <w:tcW w:w="21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68EB3A0F" w14:textId="209E2E55" w:rsidR="00E24D74" w:rsidRPr="00FD45F2" w:rsidRDefault="00E24D74" w:rsidP="007A4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IU </w:t>
            </w:r>
            <w:r w:rsidRPr="00FD45F2">
              <w:rPr>
                <w:sz w:val="20"/>
                <w:szCs w:val="20"/>
              </w:rPr>
              <w:t>Email Address</w:t>
            </w:r>
            <w:r w:rsidR="0043049A">
              <w:rPr>
                <w:sz w:val="20"/>
                <w:szCs w:val="20"/>
              </w:rPr>
              <w:t>:</w:t>
            </w:r>
          </w:p>
        </w:tc>
        <w:tc>
          <w:tcPr>
            <w:tcW w:w="8637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8EB3A12" w14:textId="069B097A" w:rsidR="00E24D74" w:rsidRPr="00FD45F2" w:rsidRDefault="00E24D74" w:rsidP="007A40DB">
            <w:pPr>
              <w:rPr>
                <w:sz w:val="20"/>
                <w:szCs w:val="20"/>
              </w:rPr>
            </w:pPr>
            <w:r w:rsidRPr="00FD45F2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FD45F2">
              <w:rPr>
                <w:sz w:val="20"/>
                <w:szCs w:val="20"/>
              </w:rPr>
              <w:instrText xml:space="preserve"> FORMTEXT </w:instrText>
            </w:r>
            <w:r w:rsidRPr="00FD45F2">
              <w:rPr>
                <w:sz w:val="20"/>
                <w:szCs w:val="20"/>
              </w:rPr>
            </w:r>
            <w:r w:rsidRPr="00FD45F2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FD45F2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C22856" w:rsidRPr="00FD45F2" w14:paraId="68EB3A16" w14:textId="77777777" w:rsidTr="00A171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60"/>
          <w:jc w:val="center"/>
        </w:trPr>
        <w:tc>
          <w:tcPr>
            <w:tcW w:w="10770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B3A15" w14:textId="37D77965" w:rsidR="00C22856" w:rsidRPr="00FD45F2" w:rsidRDefault="00C22856" w:rsidP="0026309F">
            <w:pPr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IU Campus</w:t>
            </w:r>
            <w:r w:rsidRPr="00AD4AD1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: </w:t>
            </w:r>
            <w:r w:rsidRPr="00AD4AD1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AD4AD1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instrText xml:space="preserve"> FORMTEXT </w:instrText>
            </w:r>
            <w:r w:rsidRPr="00AD4AD1">
              <w:rPr>
                <w:rFonts w:asciiTheme="majorHAnsi" w:hAnsiTheme="majorHAnsi" w:cstheme="majorHAnsi"/>
                <w:spacing w:val="-4"/>
                <w:sz w:val="20"/>
                <w:szCs w:val="20"/>
              </w:rPr>
            </w:r>
            <w:r w:rsidRPr="00AD4AD1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fldChar w:fldCharType="separate"/>
            </w:r>
            <w:r w:rsidRPr="00AD4AD1">
              <w:rPr>
                <w:rFonts w:asciiTheme="majorHAnsi" w:hAnsiTheme="majorHAnsi" w:cstheme="majorHAnsi"/>
                <w:noProof/>
                <w:spacing w:val="-4"/>
                <w:sz w:val="20"/>
                <w:szCs w:val="20"/>
              </w:rPr>
              <w:t> </w:t>
            </w:r>
            <w:r w:rsidRPr="00AD4AD1">
              <w:rPr>
                <w:rFonts w:asciiTheme="majorHAnsi" w:hAnsiTheme="majorHAnsi" w:cstheme="majorHAnsi"/>
                <w:noProof/>
                <w:spacing w:val="-4"/>
                <w:sz w:val="20"/>
                <w:szCs w:val="20"/>
              </w:rPr>
              <w:t> </w:t>
            </w:r>
            <w:r w:rsidRPr="00AD4AD1">
              <w:rPr>
                <w:rFonts w:asciiTheme="majorHAnsi" w:hAnsiTheme="majorHAnsi" w:cstheme="majorHAnsi"/>
                <w:noProof/>
                <w:spacing w:val="-4"/>
                <w:sz w:val="20"/>
                <w:szCs w:val="20"/>
              </w:rPr>
              <w:t> </w:t>
            </w:r>
            <w:r w:rsidRPr="00AD4AD1">
              <w:rPr>
                <w:rFonts w:asciiTheme="majorHAnsi" w:hAnsiTheme="majorHAnsi" w:cstheme="majorHAnsi"/>
                <w:noProof/>
                <w:spacing w:val="-4"/>
                <w:sz w:val="20"/>
                <w:szCs w:val="20"/>
              </w:rPr>
              <w:t> </w:t>
            </w:r>
            <w:r w:rsidRPr="00AD4AD1">
              <w:rPr>
                <w:rFonts w:asciiTheme="majorHAnsi" w:hAnsiTheme="majorHAnsi" w:cstheme="majorHAnsi"/>
                <w:noProof/>
                <w:spacing w:val="-4"/>
                <w:sz w:val="20"/>
                <w:szCs w:val="20"/>
              </w:rPr>
              <w:t> </w:t>
            </w:r>
            <w:r w:rsidRPr="00AD4AD1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fldChar w:fldCharType="end"/>
            </w:r>
          </w:p>
        </w:tc>
      </w:tr>
    </w:tbl>
    <w:p w14:paraId="46382146" w14:textId="2CE60BB8" w:rsidR="00584D44" w:rsidRPr="00730D64" w:rsidRDefault="00584D44" w:rsidP="00584D44">
      <w:pPr>
        <w:tabs>
          <w:tab w:val="left" w:pos="7035"/>
        </w:tabs>
        <w:jc w:val="center"/>
        <w:rPr>
          <w:bCs/>
          <w:iCs/>
          <w:sz w:val="16"/>
          <w:szCs w:val="16"/>
        </w:rPr>
      </w:pPr>
    </w:p>
    <w:tbl>
      <w:tblPr>
        <w:tblW w:w="10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3"/>
      </w:tblGrid>
      <w:tr w:rsidR="00AD25F2" w:rsidRPr="00FD45F2" w14:paraId="6A9EB543" w14:textId="77777777" w:rsidTr="002061B2">
        <w:trPr>
          <w:trHeight w:val="288"/>
        </w:trPr>
        <w:tc>
          <w:tcPr>
            <w:tcW w:w="10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0000"/>
            <w:vAlign w:val="center"/>
          </w:tcPr>
          <w:p w14:paraId="552AEBA3" w14:textId="49EB3CC0" w:rsidR="00AD25F2" w:rsidRPr="002E318B" w:rsidRDefault="00A70C37" w:rsidP="00EF002C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Statement of interest</w:t>
            </w:r>
            <w:r w:rsidR="00AD25F2" w:rsidRPr="002E318B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AD25F2" w:rsidRPr="00FD45F2" w14:paraId="49453BAC" w14:textId="77777777" w:rsidTr="002061B2">
        <w:trPr>
          <w:trHeight w:val="288"/>
        </w:trPr>
        <w:tc>
          <w:tcPr>
            <w:tcW w:w="10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CBE81" w14:textId="6A8EBA72" w:rsidR="00AD25F2" w:rsidRPr="002259FF" w:rsidRDefault="00185FDB" w:rsidP="00EF002C">
            <w:pPr>
              <w:rPr>
                <w:i/>
                <w:sz w:val="20"/>
                <w:szCs w:val="20"/>
              </w:rPr>
            </w:pPr>
            <w:r w:rsidRPr="002259FF">
              <w:rPr>
                <w:i/>
                <w:sz w:val="20"/>
                <w:szCs w:val="20"/>
              </w:rPr>
              <w:t xml:space="preserve">Please </w:t>
            </w:r>
            <w:r w:rsidR="00A70C37">
              <w:rPr>
                <w:i/>
                <w:sz w:val="20"/>
                <w:szCs w:val="20"/>
              </w:rPr>
              <w:t>describe your interest in parti</w:t>
            </w:r>
            <w:r w:rsidR="00E76B5C">
              <w:rPr>
                <w:i/>
                <w:sz w:val="20"/>
                <w:szCs w:val="20"/>
              </w:rPr>
              <w:t>cipating in the program, you</w:t>
            </w:r>
            <w:r w:rsidR="00541583">
              <w:rPr>
                <w:i/>
                <w:sz w:val="20"/>
                <w:szCs w:val="20"/>
              </w:rPr>
              <w:t>r</w:t>
            </w:r>
            <w:r w:rsidR="00E76B5C">
              <w:rPr>
                <w:i/>
                <w:sz w:val="20"/>
                <w:szCs w:val="20"/>
              </w:rPr>
              <w:t xml:space="preserve"> desired learning outcomes, and how you</w:t>
            </w:r>
            <w:r w:rsidR="007003E4">
              <w:rPr>
                <w:i/>
                <w:sz w:val="20"/>
                <w:szCs w:val="20"/>
              </w:rPr>
              <w:t xml:space="preserve"> hope to apply what you learn from this program</w:t>
            </w:r>
            <w:r w:rsidR="008C4E1B">
              <w:rPr>
                <w:i/>
                <w:sz w:val="20"/>
                <w:szCs w:val="20"/>
              </w:rPr>
              <w:t xml:space="preserve"> (three </w:t>
            </w:r>
            <w:r w:rsidR="009D58B2">
              <w:rPr>
                <w:i/>
                <w:sz w:val="20"/>
                <w:szCs w:val="20"/>
              </w:rPr>
              <w:t xml:space="preserve">succinct </w:t>
            </w:r>
            <w:r w:rsidR="008C4E1B">
              <w:rPr>
                <w:i/>
                <w:sz w:val="20"/>
                <w:szCs w:val="20"/>
              </w:rPr>
              <w:t>paragraphs</w:t>
            </w:r>
            <w:r w:rsidR="009D58B2">
              <w:rPr>
                <w:i/>
                <w:sz w:val="20"/>
                <w:szCs w:val="20"/>
              </w:rPr>
              <w:t xml:space="preserve"> only</w:t>
            </w:r>
            <w:r w:rsidR="008C4E1B">
              <w:rPr>
                <w:i/>
                <w:sz w:val="20"/>
                <w:szCs w:val="20"/>
              </w:rPr>
              <w:t>, please do not exceed one page for th</w:t>
            </w:r>
            <w:r w:rsidR="009D58B2">
              <w:rPr>
                <w:i/>
                <w:sz w:val="20"/>
                <w:szCs w:val="20"/>
              </w:rPr>
              <w:t>is</w:t>
            </w:r>
            <w:r w:rsidR="008C4E1B">
              <w:rPr>
                <w:i/>
                <w:sz w:val="20"/>
                <w:szCs w:val="20"/>
              </w:rPr>
              <w:t xml:space="preserve"> form)</w:t>
            </w:r>
            <w:r w:rsidR="00AD25F2" w:rsidRPr="002259FF">
              <w:rPr>
                <w:i/>
                <w:sz w:val="20"/>
                <w:szCs w:val="20"/>
              </w:rPr>
              <w:t>.</w:t>
            </w:r>
          </w:p>
        </w:tc>
      </w:tr>
      <w:tr w:rsidR="00AD25F2" w:rsidRPr="00FD45F2" w14:paraId="68C905F9" w14:textId="77777777" w:rsidTr="00D16C26">
        <w:trPr>
          <w:trHeight w:val="6911"/>
        </w:trPr>
        <w:tc>
          <w:tcPr>
            <w:tcW w:w="10813" w:type="dxa"/>
          </w:tcPr>
          <w:p w14:paraId="5C3E61AF" w14:textId="74560414" w:rsidR="00AD25F2" w:rsidRDefault="00AD25F2" w:rsidP="00EF002C">
            <w:r w:rsidRPr="00FD45F2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Pr="00FD45F2">
              <w:instrText xml:space="preserve"> FORMTEXT </w:instrText>
            </w:r>
            <w:r w:rsidRPr="00FD45F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D45F2">
              <w:fldChar w:fldCharType="end"/>
            </w:r>
            <w:bookmarkEnd w:id="3"/>
          </w:p>
          <w:p w14:paraId="5AF44A08" w14:textId="77777777" w:rsidR="002259FF" w:rsidRPr="00541583" w:rsidRDefault="002259FF" w:rsidP="00541583"/>
        </w:tc>
      </w:tr>
    </w:tbl>
    <w:p w14:paraId="1AAA669B" w14:textId="77777777" w:rsidR="005E6194" w:rsidRPr="00D16C26" w:rsidRDefault="005E6194" w:rsidP="0073501F">
      <w:pPr>
        <w:jc w:val="center"/>
      </w:pPr>
    </w:p>
    <w:p w14:paraId="25AE0C4E" w14:textId="77777777" w:rsidR="00BA7CDF" w:rsidRDefault="009D757A" w:rsidP="006472CF">
      <w:pPr>
        <w:jc w:val="center"/>
      </w:pPr>
      <w:r w:rsidRPr="00D16C26">
        <w:t xml:space="preserve">Please </w:t>
      </w:r>
      <w:r w:rsidR="00485EE7" w:rsidRPr="00D16C26">
        <w:t>s</w:t>
      </w:r>
      <w:r w:rsidR="00B172D1" w:rsidRPr="00D16C26">
        <w:t>ubmit the completed form</w:t>
      </w:r>
      <w:r w:rsidR="007D5E88" w:rsidRPr="00D16C26">
        <w:t xml:space="preserve">, </w:t>
      </w:r>
      <w:r w:rsidR="00D16C26" w:rsidRPr="006472CF">
        <w:rPr>
          <w:u w:val="single"/>
        </w:rPr>
        <w:t xml:space="preserve">together with </w:t>
      </w:r>
      <w:r w:rsidR="006472CF">
        <w:rPr>
          <w:u w:val="single"/>
        </w:rPr>
        <w:t xml:space="preserve">a copy of </w:t>
      </w:r>
      <w:r w:rsidR="00D16C26" w:rsidRPr="006472CF">
        <w:rPr>
          <w:u w:val="single"/>
        </w:rPr>
        <w:t>your CV</w:t>
      </w:r>
      <w:r w:rsidR="00D5021A" w:rsidRPr="00D16C26">
        <w:t>,</w:t>
      </w:r>
      <w:r w:rsidR="002E6648" w:rsidRPr="00D16C26">
        <w:t xml:space="preserve"> </w:t>
      </w:r>
      <w:r w:rsidR="00BA7CDF">
        <w:t>by the application deadline</w:t>
      </w:r>
    </w:p>
    <w:p w14:paraId="7A66F0BB" w14:textId="54CE302A" w:rsidR="007D5E88" w:rsidRPr="00D16C26" w:rsidRDefault="002E6648" w:rsidP="00BA7CDF">
      <w:pPr>
        <w:jc w:val="center"/>
      </w:pPr>
      <w:r w:rsidRPr="00D16C26">
        <w:t>to the</w:t>
      </w:r>
      <w:r w:rsidR="00BA7CDF">
        <w:t xml:space="preserve"> </w:t>
      </w:r>
      <w:r w:rsidRPr="00D16C26">
        <w:t>Innovation and Commercialization Office (ICO)</w:t>
      </w:r>
      <w:r w:rsidR="00B172D1" w:rsidRPr="00D16C26">
        <w:t xml:space="preserve"> via email to</w:t>
      </w:r>
      <w:r w:rsidR="00D428E8">
        <w:t xml:space="preserve"> </w:t>
      </w:r>
      <w:hyperlink r:id="rId11" w:history="1">
        <w:r w:rsidR="00D428E8" w:rsidRPr="00D250C8">
          <w:rPr>
            <w:rStyle w:val="Hyperlink"/>
          </w:rPr>
          <w:t>ico@iu.edu</w:t>
        </w:r>
      </w:hyperlink>
      <w:r w:rsidR="00D428E8">
        <w:t>.</w:t>
      </w:r>
    </w:p>
    <w:p w14:paraId="626B46E9" w14:textId="77777777" w:rsidR="00D16C26" w:rsidRDefault="00D16C26" w:rsidP="00D16C26">
      <w:pPr>
        <w:jc w:val="center"/>
      </w:pPr>
    </w:p>
    <w:p w14:paraId="764E74DD" w14:textId="0EC12AA7" w:rsidR="005666AF" w:rsidRPr="00D16C26" w:rsidRDefault="003B6E2E" w:rsidP="003B6E2E">
      <w:pPr>
        <w:jc w:val="center"/>
      </w:pPr>
      <w:r>
        <w:t>Interested faculty should have approval from their chair before applying.</w:t>
      </w:r>
      <w:r>
        <w:t xml:space="preserve"> </w:t>
      </w:r>
      <w:r w:rsidR="00875088" w:rsidRPr="00D16C26">
        <w:t xml:space="preserve">Please contact us at </w:t>
      </w:r>
      <w:hyperlink r:id="rId12" w:history="1">
        <w:r w:rsidR="00D428E8" w:rsidRPr="00D250C8">
          <w:rPr>
            <w:rStyle w:val="Hyperlink"/>
          </w:rPr>
          <w:t>ico@iu.edu</w:t>
        </w:r>
      </w:hyperlink>
      <w:r w:rsidR="00D428E8">
        <w:t xml:space="preserve"> </w:t>
      </w:r>
      <w:r w:rsidR="00875088" w:rsidRPr="00D16C26">
        <w:t xml:space="preserve">if you have questions regarding the </w:t>
      </w:r>
      <w:r w:rsidR="00D16C26" w:rsidRPr="00D16C26">
        <w:t>application</w:t>
      </w:r>
      <w:r w:rsidR="009948DA">
        <w:t xml:space="preserve"> process.</w:t>
      </w:r>
    </w:p>
    <w:sectPr w:rsidR="005666AF" w:rsidRPr="00D16C26" w:rsidSect="0073501F">
      <w:headerReference w:type="default" r:id="rId13"/>
      <w:footerReference w:type="default" r:id="rId14"/>
      <w:pgSz w:w="12240" w:h="15840"/>
      <w:pgMar w:top="576" w:right="720" w:bottom="432" w:left="720" w:header="27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440B" w14:textId="77777777" w:rsidR="000B4A9B" w:rsidRDefault="000B4A9B" w:rsidP="0073501F">
      <w:r>
        <w:separator/>
      </w:r>
    </w:p>
  </w:endnote>
  <w:endnote w:type="continuationSeparator" w:id="0">
    <w:p w14:paraId="1573176C" w14:textId="77777777" w:rsidR="000B4A9B" w:rsidRDefault="000B4A9B" w:rsidP="0073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3B57" w14:textId="77777777" w:rsidR="002D6281" w:rsidRDefault="002D6281">
    <w:pPr>
      <w:pStyle w:val="Footer"/>
      <w:jc w:val="center"/>
    </w:pPr>
  </w:p>
  <w:p w14:paraId="68EB3B58" w14:textId="22B99867" w:rsidR="002D6281" w:rsidRDefault="00D16C26" w:rsidP="0073501F">
    <w:pPr>
      <w:pStyle w:val="Footer"/>
      <w:tabs>
        <w:tab w:val="clear" w:pos="4680"/>
        <w:tab w:val="center" w:pos="5040"/>
      </w:tabs>
    </w:pPr>
    <w:r>
      <w:t>Draft</w:t>
    </w:r>
    <w:r w:rsidR="00C65721">
      <w:t>,</w:t>
    </w:r>
    <w:r w:rsidR="00FE2D02">
      <w:t xml:space="preserve"> </w:t>
    </w:r>
    <w:r>
      <w:t>October 4</w:t>
    </w:r>
    <w:r w:rsidR="008C7EB3" w:rsidRPr="008C7EB3">
      <w:rPr>
        <w:vertAlign w:val="superscript"/>
      </w:rPr>
      <w:t>th</w:t>
    </w:r>
    <w:r w:rsidR="00C21865">
      <w:t xml:space="preserve"> </w:t>
    </w:r>
    <w:r w:rsidR="00FE2D02">
      <w:t>2024</w:t>
    </w:r>
    <w:r w:rsidR="002D6281">
      <w:tab/>
      <w:t xml:space="preserve">                 </w:t>
    </w:r>
    <w:r w:rsidR="002D6281">
      <w:fldChar w:fldCharType="begin"/>
    </w:r>
    <w:r w:rsidR="002D6281">
      <w:instrText xml:space="preserve"> PAGE    \* MERGEFORMAT </w:instrText>
    </w:r>
    <w:r w:rsidR="002D6281">
      <w:fldChar w:fldCharType="separate"/>
    </w:r>
    <w:r w:rsidR="0050510B">
      <w:rPr>
        <w:noProof/>
      </w:rPr>
      <w:t>1</w:t>
    </w:r>
    <w:r w:rsidR="002D6281">
      <w:rPr>
        <w:noProof/>
      </w:rPr>
      <w:fldChar w:fldCharType="end"/>
    </w:r>
  </w:p>
  <w:p w14:paraId="68EB3B59" w14:textId="77777777" w:rsidR="002D6281" w:rsidRDefault="002D6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B208" w14:textId="77777777" w:rsidR="000B4A9B" w:rsidRDefault="000B4A9B" w:rsidP="0073501F">
      <w:r>
        <w:separator/>
      </w:r>
    </w:p>
  </w:footnote>
  <w:footnote w:type="continuationSeparator" w:id="0">
    <w:p w14:paraId="2ACC9130" w14:textId="77777777" w:rsidR="000B4A9B" w:rsidRDefault="000B4A9B" w:rsidP="0073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883B" w14:textId="26452A6C" w:rsidR="00EE52D2" w:rsidRDefault="002C46D6" w:rsidP="00B4136A">
    <w:pPr>
      <w:pStyle w:val="NormalWeb"/>
      <w:jc w:val="center"/>
    </w:pPr>
    <w:r>
      <w:rPr>
        <w:noProof/>
      </w:rPr>
      <w:drawing>
        <wp:inline distT="0" distB="0" distL="0" distR="0" wp14:anchorId="1AA0C6D1" wp14:editId="4138BE71">
          <wp:extent cx="2506980" cy="310819"/>
          <wp:effectExtent l="0" t="0" r="0" b="0"/>
          <wp:docPr id="1162637575" name="Picture 1162637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096" cy="3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1667F"/>
    <w:multiLevelType w:val="hybridMultilevel"/>
    <w:tmpl w:val="BC28B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13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D1"/>
    <w:rsid w:val="00001ACA"/>
    <w:rsid w:val="00005743"/>
    <w:rsid w:val="0001085C"/>
    <w:rsid w:val="00013107"/>
    <w:rsid w:val="000139ED"/>
    <w:rsid w:val="0001759A"/>
    <w:rsid w:val="00020C4C"/>
    <w:rsid w:val="00024BBA"/>
    <w:rsid w:val="0002618E"/>
    <w:rsid w:val="00037029"/>
    <w:rsid w:val="00041469"/>
    <w:rsid w:val="000516D8"/>
    <w:rsid w:val="0005578D"/>
    <w:rsid w:val="000563F2"/>
    <w:rsid w:val="00060D1A"/>
    <w:rsid w:val="00063D8E"/>
    <w:rsid w:val="00065902"/>
    <w:rsid w:val="00065F90"/>
    <w:rsid w:val="00070920"/>
    <w:rsid w:val="000901F1"/>
    <w:rsid w:val="00090D0E"/>
    <w:rsid w:val="00092E2F"/>
    <w:rsid w:val="000A5714"/>
    <w:rsid w:val="000A6320"/>
    <w:rsid w:val="000B2313"/>
    <w:rsid w:val="000B3843"/>
    <w:rsid w:val="000B4A9B"/>
    <w:rsid w:val="000C4FA2"/>
    <w:rsid w:val="000C7820"/>
    <w:rsid w:val="000D32AD"/>
    <w:rsid w:val="000D73BB"/>
    <w:rsid w:val="000E02CC"/>
    <w:rsid w:val="000F37F4"/>
    <w:rsid w:val="000F6EB3"/>
    <w:rsid w:val="00102DBF"/>
    <w:rsid w:val="00104CBB"/>
    <w:rsid w:val="00107486"/>
    <w:rsid w:val="001107B3"/>
    <w:rsid w:val="00114503"/>
    <w:rsid w:val="00122EF1"/>
    <w:rsid w:val="0012367D"/>
    <w:rsid w:val="001266B8"/>
    <w:rsid w:val="00126994"/>
    <w:rsid w:val="001307C4"/>
    <w:rsid w:val="00132031"/>
    <w:rsid w:val="00135A5F"/>
    <w:rsid w:val="00155059"/>
    <w:rsid w:val="00156FFB"/>
    <w:rsid w:val="00162C8A"/>
    <w:rsid w:val="00163BBF"/>
    <w:rsid w:val="001641B4"/>
    <w:rsid w:val="00170518"/>
    <w:rsid w:val="00171AE0"/>
    <w:rsid w:val="00175F83"/>
    <w:rsid w:val="00184961"/>
    <w:rsid w:val="00185FDB"/>
    <w:rsid w:val="00190661"/>
    <w:rsid w:val="001A073A"/>
    <w:rsid w:val="001A722C"/>
    <w:rsid w:val="001B2C86"/>
    <w:rsid w:val="001C22B0"/>
    <w:rsid w:val="001C2AC7"/>
    <w:rsid w:val="001D6649"/>
    <w:rsid w:val="001D785D"/>
    <w:rsid w:val="001E053E"/>
    <w:rsid w:val="001E37C3"/>
    <w:rsid w:val="001E4968"/>
    <w:rsid w:val="001F3B72"/>
    <w:rsid w:val="00203A24"/>
    <w:rsid w:val="00203A3A"/>
    <w:rsid w:val="002061B2"/>
    <w:rsid w:val="00224B0D"/>
    <w:rsid w:val="002252E6"/>
    <w:rsid w:val="002259FF"/>
    <w:rsid w:val="00230B70"/>
    <w:rsid w:val="00230C8D"/>
    <w:rsid w:val="00232C49"/>
    <w:rsid w:val="002359D2"/>
    <w:rsid w:val="00242DD9"/>
    <w:rsid w:val="00244866"/>
    <w:rsid w:val="00262E4F"/>
    <w:rsid w:val="0026309F"/>
    <w:rsid w:val="002710BB"/>
    <w:rsid w:val="002724E5"/>
    <w:rsid w:val="00272856"/>
    <w:rsid w:val="00272CE6"/>
    <w:rsid w:val="00276B13"/>
    <w:rsid w:val="002803CB"/>
    <w:rsid w:val="002A0245"/>
    <w:rsid w:val="002A3D62"/>
    <w:rsid w:val="002A559E"/>
    <w:rsid w:val="002B6D86"/>
    <w:rsid w:val="002B7A93"/>
    <w:rsid w:val="002B7CDD"/>
    <w:rsid w:val="002C1D32"/>
    <w:rsid w:val="002C2996"/>
    <w:rsid w:val="002C46D6"/>
    <w:rsid w:val="002D6281"/>
    <w:rsid w:val="002E065D"/>
    <w:rsid w:val="002E0735"/>
    <w:rsid w:val="002E318B"/>
    <w:rsid w:val="002E6411"/>
    <w:rsid w:val="002E6648"/>
    <w:rsid w:val="002F2895"/>
    <w:rsid w:val="00301F06"/>
    <w:rsid w:val="00311561"/>
    <w:rsid w:val="00312511"/>
    <w:rsid w:val="003310D5"/>
    <w:rsid w:val="00331D9D"/>
    <w:rsid w:val="003325D1"/>
    <w:rsid w:val="00337781"/>
    <w:rsid w:val="003435B9"/>
    <w:rsid w:val="00344DD0"/>
    <w:rsid w:val="00351A91"/>
    <w:rsid w:val="00356904"/>
    <w:rsid w:val="00361107"/>
    <w:rsid w:val="00363CA6"/>
    <w:rsid w:val="003643B1"/>
    <w:rsid w:val="003721A5"/>
    <w:rsid w:val="00377601"/>
    <w:rsid w:val="00382718"/>
    <w:rsid w:val="003968AD"/>
    <w:rsid w:val="00396D0D"/>
    <w:rsid w:val="003A4CE3"/>
    <w:rsid w:val="003B5613"/>
    <w:rsid w:val="003B656D"/>
    <w:rsid w:val="003B6E2C"/>
    <w:rsid w:val="003B6E2E"/>
    <w:rsid w:val="003C3A7E"/>
    <w:rsid w:val="003C3C0F"/>
    <w:rsid w:val="003D25F7"/>
    <w:rsid w:val="003D4EE1"/>
    <w:rsid w:val="003D5F19"/>
    <w:rsid w:val="003E053A"/>
    <w:rsid w:val="003E0C49"/>
    <w:rsid w:val="003E185C"/>
    <w:rsid w:val="003E2D53"/>
    <w:rsid w:val="003F1BF9"/>
    <w:rsid w:val="003F4539"/>
    <w:rsid w:val="003F4DDA"/>
    <w:rsid w:val="00400431"/>
    <w:rsid w:val="00401645"/>
    <w:rsid w:val="00402D99"/>
    <w:rsid w:val="00412CBB"/>
    <w:rsid w:val="0043049A"/>
    <w:rsid w:val="0043317E"/>
    <w:rsid w:val="00435135"/>
    <w:rsid w:val="00447966"/>
    <w:rsid w:val="00453178"/>
    <w:rsid w:val="00455368"/>
    <w:rsid w:val="00463506"/>
    <w:rsid w:val="004657A0"/>
    <w:rsid w:val="00475611"/>
    <w:rsid w:val="00475760"/>
    <w:rsid w:val="00475C9D"/>
    <w:rsid w:val="004852D8"/>
    <w:rsid w:val="00485EE7"/>
    <w:rsid w:val="004A3FF0"/>
    <w:rsid w:val="004A7526"/>
    <w:rsid w:val="004B1B4F"/>
    <w:rsid w:val="004B2392"/>
    <w:rsid w:val="004B588E"/>
    <w:rsid w:val="004D1BD5"/>
    <w:rsid w:val="004D24B7"/>
    <w:rsid w:val="004E050C"/>
    <w:rsid w:val="004E3CDC"/>
    <w:rsid w:val="004E515C"/>
    <w:rsid w:val="004E5453"/>
    <w:rsid w:val="004E56EA"/>
    <w:rsid w:val="004F00BA"/>
    <w:rsid w:val="004F4203"/>
    <w:rsid w:val="004F520D"/>
    <w:rsid w:val="0050427D"/>
    <w:rsid w:val="00504BB5"/>
    <w:rsid w:val="0050510B"/>
    <w:rsid w:val="0051290E"/>
    <w:rsid w:val="005164C5"/>
    <w:rsid w:val="00520667"/>
    <w:rsid w:val="00523D2A"/>
    <w:rsid w:val="00525982"/>
    <w:rsid w:val="00526DA4"/>
    <w:rsid w:val="00531D0D"/>
    <w:rsid w:val="0053201B"/>
    <w:rsid w:val="00535FB1"/>
    <w:rsid w:val="0053635F"/>
    <w:rsid w:val="005366E6"/>
    <w:rsid w:val="00537754"/>
    <w:rsid w:val="00541583"/>
    <w:rsid w:val="00543676"/>
    <w:rsid w:val="005513AD"/>
    <w:rsid w:val="00553488"/>
    <w:rsid w:val="0056574B"/>
    <w:rsid w:val="005666AF"/>
    <w:rsid w:val="005669AF"/>
    <w:rsid w:val="0058083B"/>
    <w:rsid w:val="00584D44"/>
    <w:rsid w:val="00593AF9"/>
    <w:rsid w:val="00594C43"/>
    <w:rsid w:val="005A18BC"/>
    <w:rsid w:val="005B0A72"/>
    <w:rsid w:val="005E3B35"/>
    <w:rsid w:val="005E6194"/>
    <w:rsid w:val="005F3818"/>
    <w:rsid w:val="00610817"/>
    <w:rsid w:val="006258F1"/>
    <w:rsid w:val="0063082C"/>
    <w:rsid w:val="006319D6"/>
    <w:rsid w:val="00640835"/>
    <w:rsid w:val="006471FC"/>
    <w:rsid w:val="006472CF"/>
    <w:rsid w:val="00655081"/>
    <w:rsid w:val="0065583C"/>
    <w:rsid w:val="00660C7B"/>
    <w:rsid w:val="006619DC"/>
    <w:rsid w:val="00663A74"/>
    <w:rsid w:val="00663B2D"/>
    <w:rsid w:val="0066570D"/>
    <w:rsid w:val="00672193"/>
    <w:rsid w:val="00676457"/>
    <w:rsid w:val="0068035A"/>
    <w:rsid w:val="00690802"/>
    <w:rsid w:val="00696B54"/>
    <w:rsid w:val="00696C87"/>
    <w:rsid w:val="006A15A8"/>
    <w:rsid w:val="006A438B"/>
    <w:rsid w:val="006A4BB6"/>
    <w:rsid w:val="006A5377"/>
    <w:rsid w:val="006A543F"/>
    <w:rsid w:val="006B1A62"/>
    <w:rsid w:val="006B67C2"/>
    <w:rsid w:val="006B7980"/>
    <w:rsid w:val="006C515D"/>
    <w:rsid w:val="006D03DD"/>
    <w:rsid w:val="006E1B30"/>
    <w:rsid w:val="006E21A0"/>
    <w:rsid w:val="006E7216"/>
    <w:rsid w:val="006E7DC2"/>
    <w:rsid w:val="006F1F44"/>
    <w:rsid w:val="006F46F7"/>
    <w:rsid w:val="007003E4"/>
    <w:rsid w:val="007043F6"/>
    <w:rsid w:val="007057C0"/>
    <w:rsid w:val="00706AAE"/>
    <w:rsid w:val="00713D5E"/>
    <w:rsid w:val="00715927"/>
    <w:rsid w:val="00715DE1"/>
    <w:rsid w:val="0072025B"/>
    <w:rsid w:val="00722922"/>
    <w:rsid w:val="00725E3A"/>
    <w:rsid w:val="00730D64"/>
    <w:rsid w:val="00733268"/>
    <w:rsid w:val="0073501F"/>
    <w:rsid w:val="00740889"/>
    <w:rsid w:val="007416AD"/>
    <w:rsid w:val="00743814"/>
    <w:rsid w:val="007574AD"/>
    <w:rsid w:val="00761FA8"/>
    <w:rsid w:val="00762948"/>
    <w:rsid w:val="0076317D"/>
    <w:rsid w:val="007661E8"/>
    <w:rsid w:val="007667C2"/>
    <w:rsid w:val="00771071"/>
    <w:rsid w:val="007715C9"/>
    <w:rsid w:val="00771651"/>
    <w:rsid w:val="00774055"/>
    <w:rsid w:val="00776018"/>
    <w:rsid w:val="00776BED"/>
    <w:rsid w:val="007771D6"/>
    <w:rsid w:val="007775DF"/>
    <w:rsid w:val="00780420"/>
    <w:rsid w:val="00781F91"/>
    <w:rsid w:val="007868FD"/>
    <w:rsid w:val="00787490"/>
    <w:rsid w:val="0079071F"/>
    <w:rsid w:val="0079365D"/>
    <w:rsid w:val="007951C0"/>
    <w:rsid w:val="007A40DB"/>
    <w:rsid w:val="007A4EC7"/>
    <w:rsid w:val="007A7C57"/>
    <w:rsid w:val="007B43DC"/>
    <w:rsid w:val="007B6378"/>
    <w:rsid w:val="007C4B48"/>
    <w:rsid w:val="007D3423"/>
    <w:rsid w:val="007D5E88"/>
    <w:rsid w:val="007D6195"/>
    <w:rsid w:val="007E028B"/>
    <w:rsid w:val="007E6169"/>
    <w:rsid w:val="007F1A7F"/>
    <w:rsid w:val="007F4A94"/>
    <w:rsid w:val="007F6D4D"/>
    <w:rsid w:val="00800419"/>
    <w:rsid w:val="0080065C"/>
    <w:rsid w:val="008025EC"/>
    <w:rsid w:val="00804737"/>
    <w:rsid w:val="008112BA"/>
    <w:rsid w:val="00814387"/>
    <w:rsid w:val="00824973"/>
    <w:rsid w:val="0082665C"/>
    <w:rsid w:val="0083195F"/>
    <w:rsid w:val="0083535D"/>
    <w:rsid w:val="00846EA1"/>
    <w:rsid w:val="00850640"/>
    <w:rsid w:val="008536E4"/>
    <w:rsid w:val="008563F4"/>
    <w:rsid w:val="00875088"/>
    <w:rsid w:val="00875918"/>
    <w:rsid w:val="00876F46"/>
    <w:rsid w:val="00877675"/>
    <w:rsid w:val="008803BB"/>
    <w:rsid w:val="0088448C"/>
    <w:rsid w:val="00886FBF"/>
    <w:rsid w:val="00891CB0"/>
    <w:rsid w:val="00894586"/>
    <w:rsid w:val="00897EC7"/>
    <w:rsid w:val="008A2446"/>
    <w:rsid w:val="008A31DA"/>
    <w:rsid w:val="008A3614"/>
    <w:rsid w:val="008A6938"/>
    <w:rsid w:val="008B3FB4"/>
    <w:rsid w:val="008C4E1B"/>
    <w:rsid w:val="008C7EB3"/>
    <w:rsid w:val="008D48AB"/>
    <w:rsid w:val="008E0D94"/>
    <w:rsid w:val="008E4547"/>
    <w:rsid w:val="008E5738"/>
    <w:rsid w:val="008E700E"/>
    <w:rsid w:val="008F63BC"/>
    <w:rsid w:val="00902FEE"/>
    <w:rsid w:val="00906E48"/>
    <w:rsid w:val="00916ED9"/>
    <w:rsid w:val="00923D1C"/>
    <w:rsid w:val="0094187B"/>
    <w:rsid w:val="00942605"/>
    <w:rsid w:val="00943854"/>
    <w:rsid w:val="00951750"/>
    <w:rsid w:val="00956394"/>
    <w:rsid w:val="0095724A"/>
    <w:rsid w:val="009607DC"/>
    <w:rsid w:val="00962077"/>
    <w:rsid w:val="009733CD"/>
    <w:rsid w:val="009740BB"/>
    <w:rsid w:val="009746AC"/>
    <w:rsid w:val="009747FE"/>
    <w:rsid w:val="00974DEF"/>
    <w:rsid w:val="00980AA1"/>
    <w:rsid w:val="009822D7"/>
    <w:rsid w:val="00983A8D"/>
    <w:rsid w:val="0098617C"/>
    <w:rsid w:val="00992A30"/>
    <w:rsid w:val="009948DA"/>
    <w:rsid w:val="009953D1"/>
    <w:rsid w:val="009A496D"/>
    <w:rsid w:val="009A4BEA"/>
    <w:rsid w:val="009A5E5B"/>
    <w:rsid w:val="009B1C09"/>
    <w:rsid w:val="009B5ADD"/>
    <w:rsid w:val="009C18B1"/>
    <w:rsid w:val="009C2C7E"/>
    <w:rsid w:val="009C4868"/>
    <w:rsid w:val="009C54DC"/>
    <w:rsid w:val="009C7D65"/>
    <w:rsid w:val="009D58B2"/>
    <w:rsid w:val="009D757A"/>
    <w:rsid w:val="009D7F4E"/>
    <w:rsid w:val="009E065E"/>
    <w:rsid w:val="009E280E"/>
    <w:rsid w:val="009E6380"/>
    <w:rsid w:val="009F3D41"/>
    <w:rsid w:val="00A137BC"/>
    <w:rsid w:val="00A13CF5"/>
    <w:rsid w:val="00A33B98"/>
    <w:rsid w:val="00A37AFE"/>
    <w:rsid w:val="00A40521"/>
    <w:rsid w:val="00A419F1"/>
    <w:rsid w:val="00A4635A"/>
    <w:rsid w:val="00A50126"/>
    <w:rsid w:val="00A51A51"/>
    <w:rsid w:val="00A56441"/>
    <w:rsid w:val="00A65B23"/>
    <w:rsid w:val="00A70C37"/>
    <w:rsid w:val="00A71A21"/>
    <w:rsid w:val="00A721DC"/>
    <w:rsid w:val="00A74536"/>
    <w:rsid w:val="00A8282E"/>
    <w:rsid w:val="00A878F0"/>
    <w:rsid w:val="00A9291E"/>
    <w:rsid w:val="00A94029"/>
    <w:rsid w:val="00A944F6"/>
    <w:rsid w:val="00A94647"/>
    <w:rsid w:val="00A94C08"/>
    <w:rsid w:val="00AA24CA"/>
    <w:rsid w:val="00AA4EA9"/>
    <w:rsid w:val="00AB3102"/>
    <w:rsid w:val="00AC1413"/>
    <w:rsid w:val="00AD25F2"/>
    <w:rsid w:val="00AE1E68"/>
    <w:rsid w:val="00AE4FC6"/>
    <w:rsid w:val="00B02038"/>
    <w:rsid w:val="00B03D93"/>
    <w:rsid w:val="00B1132E"/>
    <w:rsid w:val="00B172D1"/>
    <w:rsid w:val="00B22105"/>
    <w:rsid w:val="00B314C9"/>
    <w:rsid w:val="00B33991"/>
    <w:rsid w:val="00B33BC3"/>
    <w:rsid w:val="00B3730C"/>
    <w:rsid w:val="00B4136A"/>
    <w:rsid w:val="00B413C3"/>
    <w:rsid w:val="00B417CA"/>
    <w:rsid w:val="00B46493"/>
    <w:rsid w:val="00B50F6C"/>
    <w:rsid w:val="00B5133D"/>
    <w:rsid w:val="00B611F2"/>
    <w:rsid w:val="00B62487"/>
    <w:rsid w:val="00B667AC"/>
    <w:rsid w:val="00B700AF"/>
    <w:rsid w:val="00B72B83"/>
    <w:rsid w:val="00B75FFB"/>
    <w:rsid w:val="00B8382F"/>
    <w:rsid w:val="00B83BBE"/>
    <w:rsid w:val="00B83EF7"/>
    <w:rsid w:val="00B92BE1"/>
    <w:rsid w:val="00B92F55"/>
    <w:rsid w:val="00B93936"/>
    <w:rsid w:val="00B93A46"/>
    <w:rsid w:val="00B96256"/>
    <w:rsid w:val="00BA2296"/>
    <w:rsid w:val="00BA4F10"/>
    <w:rsid w:val="00BA73C0"/>
    <w:rsid w:val="00BA7CDF"/>
    <w:rsid w:val="00BB25B6"/>
    <w:rsid w:val="00BB3639"/>
    <w:rsid w:val="00BB556D"/>
    <w:rsid w:val="00BC0424"/>
    <w:rsid w:val="00BC0E27"/>
    <w:rsid w:val="00BC3605"/>
    <w:rsid w:val="00BC39CE"/>
    <w:rsid w:val="00BC3B87"/>
    <w:rsid w:val="00BC5379"/>
    <w:rsid w:val="00BC65D7"/>
    <w:rsid w:val="00BD22AE"/>
    <w:rsid w:val="00BD6613"/>
    <w:rsid w:val="00BF44F5"/>
    <w:rsid w:val="00BF5360"/>
    <w:rsid w:val="00C135ED"/>
    <w:rsid w:val="00C21865"/>
    <w:rsid w:val="00C22856"/>
    <w:rsid w:val="00C254F9"/>
    <w:rsid w:val="00C320E1"/>
    <w:rsid w:val="00C330CC"/>
    <w:rsid w:val="00C3640C"/>
    <w:rsid w:val="00C3671C"/>
    <w:rsid w:val="00C51C0A"/>
    <w:rsid w:val="00C524CE"/>
    <w:rsid w:val="00C527B4"/>
    <w:rsid w:val="00C53F3E"/>
    <w:rsid w:val="00C55A52"/>
    <w:rsid w:val="00C63495"/>
    <w:rsid w:val="00C65247"/>
    <w:rsid w:val="00C65721"/>
    <w:rsid w:val="00C748CD"/>
    <w:rsid w:val="00C861D1"/>
    <w:rsid w:val="00C87A3C"/>
    <w:rsid w:val="00C948F0"/>
    <w:rsid w:val="00CA22A4"/>
    <w:rsid w:val="00CA51C9"/>
    <w:rsid w:val="00CA5ECA"/>
    <w:rsid w:val="00CB609F"/>
    <w:rsid w:val="00CB69D5"/>
    <w:rsid w:val="00CC1FA4"/>
    <w:rsid w:val="00CC5264"/>
    <w:rsid w:val="00CD1785"/>
    <w:rsid w:val="00CD26C2"/>
    <w:rsid w:val="00CD740B"/>
    <w:rsid w:val="00CE415A"/>
    <w:rsid w:val="00CE4733"/>
    <w:rsid w:val="00CE5250"/>
    <w:rsid w:val="00CF383E"/>
    <w:rsid w:val="00CF3F1C"/>
    <w:rsid w:val="00D04C5D"/>
    <w:rsid w:val="00D12EAD"/>
    <w:rsid w:val="00D16048"/>
    <w:rsid w:val="00D16C26"/>
    <w:rsid w:val="00D17BEB"/>
    <w:rsid w:val="00D2115D"/>
    <w:rsid w:val="00D2213A"/>
    <w:rsid w:val="00D22600"/>
    <w:rsid w:val="00D26B97"/>
    <w:rsid w:val="00D31987"/>
    <w:rsid w:val="00D333C1"/>
    <w:rsid w:val="00D36FF2"/>
    <w:rsid w:val="00D428E8"/>
    <w:rsid w:val="00D44B85"/>
    <w:rsid w:val="00D459BE"/>
    <w:rsid w:val="00D5021A"/>
    <w:rsid w:val="00D53882"/>
    <w:rsid w:val="00D60FD1"/>
    <w:rsid w:val="00D634D0"/>
    <w:rsid w:val="00D72C21"/>
    <w:rsid w:val="00D76502"/>
    <w:rsid w:val="00D82143"/>
    <w:rsid w:val="00D868C0"/>
    <w:rsid w:val="00DA0592"/>
    <w:rsid w:val="00DA072E"/>
    <w:rsid w:val="00DA3AF6"/>
    <w:rsid w:val="00DA4F65"/>
    <w:rsid w:val="00DA69D2"/>
    <w:rsid w:val="00DB19CA"/>
    <w:rsid w:val="00DB49A7"/>
    <w:rsid w:val="00DB6B73"/>
    <w:rsid w:val="00DD11AD"/>
    <w:rsid w:val="00DD6E71"/>
    <w:rsid w:val="00DE1C22"/>
    <w:rsid w:val="00DF0356"/>
    <w:rsid w:val="00E00709"/>
    <w:rsid w:val="00E02109"/>
    <w:rsid w:val="00E07F49"/>
    <w:rsid w:val="00E134AA"/>
    <w:rsid w:val="00E22B71"/>
    <w:rsid w:val="00E24D74"/>
    <w:rsid w:val="00E24FAB"/>
    <w:rsid w:val="00E25B12"/>
    <w:rsid w:val="00E30079"/>
    <w:rsid w:val="00E30669"/>
    <w:rsid w:val="00E323B3"/>
    <w:rsid w:val="00E324AE"/>
    <w:rsid w:val="00E33805"/>
    <w:rsid w:val="00E3782E"/>
    <w:rsid w:val="00E42BEC"/>
    <w:rsid w:val="00E468AE"/>
    <w:rsid w:val="00E4789D"/>
    <w:rsid w:val="00E51E64"/>
    <w:rsid w:val="00E54442"/>
    <w:rsid w:val="00E56423"/>
    <w:rsid w:val="00E613E8"/>
    <w:rsid w:val="00E63108"/>
    <w:rsid w:val="00E70758"/>
    <w:rsid w:val="00E76B5C"/>
    <w:rsid w:val="00E87347"/>
    <w:rsid w:val="00E9275B"/>
    <w:rsid w:val="00E936CE"/>
    <w:rsid w:val="00E9656D"/>
    <w:rsid w:val="00EA1CA8"/>
    <w:rsid w:val="00EA7183"/>
    <w:rsid w:val="00EA76B6"/>
    <w:rsid w:val="00EB1E05"/>
    <w:rsid w:val="00EB4D80"/>
    <w:rsid w:val="00EC1707"/>
    <w:rsid w:val="00ED4FF4"/>
    <w:rsid w:val="00ED58B7"/>
    <w:rsid w:val="00ED65D2"/>
    <w:rsid w:val="00EE1C8A"/>
    <w:rsid w:val="00EE52D2"/>
    <w:rsid w:val="00EF4605"/>
    <w:rsid w:val="00EF6A78"/>
    <w:rsid w:val="00EF79D8"/>
    <w:rsid w:val="00F04BC0"/>
    <w:rsid w:val="00F0717D"/>
    <w:rsid w:val="00F07C0E"/>
    <w:rsid w:val="00F3113F"/>
    <w:rsid w:val="00F4739B"/>
    <w:rsid w:val="00F504D6"/>
    <w:rsid w:val="00F61D7F"/>
    <w:rsid w:val="00F632B3"/>
    <w:rsid w:val="00F7141E"/>
    <w:rsid w:val="00F77B0F"/>
    <w:rsid w:val="00F80659"/>
    <w:rsid w:val="00F81DB4"/>
    <w:rsid w:val="00F83620"/>
    <w:rsid w:val="00F8437A"/>
    <w:rsid w:val="00F858DF"/>
    <w:rsid w:val="00F87554"/>
    <w:rsid w:val="00F878A6"/>
    <w:rsid w:val="00F91295"/>
    <w:rsid w:val="00F96A48"/>
    <w:rsid w:val="00FA68A1"/>
    <w:rsid w:val="00FA6A92"/>
    <w:rsid w:val="00FA7253"/>
    <w:rsid w:val="00FA7CEC"/>
    <w:rsid w:val="00FB168A"/>
    <w:rsid w:val="00FB3FF0"/>
    <w:rsid w:val="00FC2081"/>
    <w:rsid w:val="00FD376F"/>
    <w:rsid w:val="00FD4409"/>
    <w:rsid w:val="00FD487F"/>
    <w:rsid w:val="00FE2495"/>
    <w:rsid w:val="00FE2D02"/>
    <w:rsid w:val="00FE5159"/>
    <w:rsid w:val="00FF1252"/>
    <w:rsid w:val="00FF1F77"/>
    <w:rsid w:val="00FF2DB9"/>
    <w:rsid w:val="00FF65DE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B39FC"/>
  <w15:docId w15:val="{D91E2FB3-0950-FC46-A8A7-4D7A656D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24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66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FEA"/>
  </w:style>
  <w:style w:type="paragraph" w:styleId="Footer">
    <w:name w:val="footer"/>
    <w:basedOn w:val="Normal"/>
    <w:link w:val="FooterChar"/>
    <w:uiPriority w:val="99"/>
    <w:unhideWhenUsed/>
    <w:rsid w:val="00F66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FEA"/>
  </w:style>
  <w:style w:type="character" w:styleId="PlaceholderText">
    <w:name w:val="Placeholder Text"/>
    <w:basedOn w:val="DefaultParagraphFont"/>
    <w:uiPriority w:val="99"/>
    <w:semiHidden/>
    <w:rsid w:val="00C34A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867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6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72"/>
    <w:rsid w:val="002D62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0FD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0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0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00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0BA"/>
    <w:rPr>
      <w:b/>
      <w:bCs/>
    </w:rPr>
  </w:style>
  <w:style w:type="paragraph" w:styleId="NormalWeb">
    <w:name w:val="Normal (Web)"/>
    <w:basedOn w:val="Normal"/>
    <w:uiPriority w:val="99"/>
    <w:unhideWhenUsed/>
    <w:rsid w:val="002C46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co@iu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co@iu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A6CF5C50FAA4E821D58B0FB84B8BF" ma:contentTypeVersion="0" ma:contentTypeDescription="Create a new document." ma:contentTypeScope="" ma:versionID="39b5ad4e2679e2250a74246d0bc8ba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4f3574cfe2347605ad2bc053b66b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2596C-87E6-4119-AEAA-FC8A1A5F76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02C1D8-236B-483B-8348-8AFA745D6A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961269-F53A-4691-9A5D-A9932F480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86ED3E-D813-4E4B-80C1-8D99365255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ASU</Company>
  <LinksUpToDate>false</LinksUpToDate>
  <CharactersWithSpaces>1093</CharactersWithSpaces>
  <SharedDoc>false</SharedDoc>
  <HyperlinkBase/>
  <HLinks>
    <vt:vector size="36" baseType="variant">
      <vt:variant>
        <vt:i4>1441834</vt:i4>
      </vt:variant>
      <vt:variant>
        <vt:i4>388</vt:i4>
      </vt:variant>
      <vt:variant>
        <vt:i4>0</vt:i4>
      </vt:variant>
      <vt:variant>
        <vt:i4>5</vt:i4>
      </vt:variant>
      <vt:variant>
        <vt:lpwstr>C:\Documents and Settings\kllugo\Local Settings\Temporary Internet Files\Content.Outlook\ONN24M4B\www.azte.com</vt:lpwstr>
      </vt:variant>
      <vt:variant>
        <vt:lpwstr/>
      </vt:variant>
      <vt:variant>
        <vt:i4>5898350</vt:i4>
      </vt:variant>
      <vt:variant>
        <vt:i4>385</vt:i4>
      </vt:variant>
      <vt:variant>
        <vt:i4>0</vt:i4>
      </vt:variant>
      <vt:variant>
        <vt:i4>5</vt:i4>
      </vt:variant>
      <vt:variant>
        <vt:lpwstr>mailto:ip@azte.com</vt:lpwstr>
      </vt:variant>
      <vt:variant>
        <vt:lpwstr/>
      </vt:variant>
      <vt:variant>
        <vt:i4>3997815</vt:i4>
      </vt:variant>
      <vt:variant>
        <vt:i4>358</vt:i4>
      </vt:variant>
      <vt:variant>
        <vt:i4>0</vt:i4>
      </vt:variant>
      <vt:variant>
        <vt:i4>5</vt:i4>
      </vt:variant>
      <vt:variant>
        <vt:lpwstr>http://www.asu.edu/aad/manuals/rsp/rsp604.html</vt:lpwstr>
      </vt:variant>
      <vt:variant>
        <vt:lpwstr/>
      </vt:variant>
      <vt:variant>
        <vt:i4>2621564</vt:i4>
      </vt:variant>
      <vt:variant>
        <vt:i4>355</vt:i4>
      </vt:variant>
      <vt:variant>
        <vt:i4>0</vt:i4>
      </vt:variant>
      <vt:variant>
        <vt:i4>5</vt:i4>
      </vt:variant>
      <vt:variant>
        <vt:lpwstr>http://www.azregents.edu/1_the_regents/policymanual/chap6/6-908.pdf</vt:lpwstr>
      </vt:variant>
      <vt:variant>
        <vt:lpwstr/>
      </vt:variant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http://www.azte.com/</vt:lpwstr>
      </vt:variant>
      <vt:variant>
        <vt:lpwstr/>
      </vt:variant>
      <vt:variant>
        <vt:i4>5242945</vt:i4>
      </vt:variant>
      <vt:variant>
        <vt:i4>2120</vt:i4>
      </vt:variant>
      <vt:variant>
        <vt:i4>1025</vt:i4>
      </vt:variant>
      <vt:variant>
        <vt:i4>4</vt:i4>
      </vt:variant>
      <vt:variant>
        <vt:lpwstr>http://www.azte.com/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dowdp</dc:creator>
  <cp:keywords/>
  <dc:description/>
  <cp:lastModifiedBy>Heron, Brianna L</cp:lastModifiedBy>
  <cp:revision>5</cp:revision>
  <cp:lastPrinted>2020-10-14T15:48:00Z</cp:lastPrinted>
  <dcterms:created xsi:type="dcterms:W3CDTF">2024-10-07T13:04:00Z</dcterms:created>
  <dcterms:modified xsi:type="dcterms:W3CDTF">2024-10-17T15:25:00Z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0x0101006C0A6CF5C50FAA4E821D58B0FB84B8BF</vt:lpwstr>
  </property>
  <property fmtid="{D5CDD505-2E9C-101B-9397-08002B2CF9AE}" pid="4" name="GrammarlyDocumentId">
    <vt:lpwstr>8dc2015ae3045480b8e4df9af5d42bc537ecd22af2a11f4dd9f32c966d6490ce</vt:lpwstr>
  </property>
</Properties>
</file>