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68" w:rsidRDefault="00F16DA9" w:rsidP="00F16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 – Submittal Agreement for Biologic Specimens</w:t>
      </w:r>
    </w:p>
    <w:p w:rsidR="00F16DA9" w:rsidRDefault="00F16DA9" w:rsidP="00F16DA9">
      <w:pPr>
        <w:jc w:val="center"/>
        <w:rPr>
          <w:b/>
          <w:sz w:val="28"/>
          <w:szCs w:val="28"/>
        </w:rPr>
      </w:pPr>
    </w:p>
    <w:p w:rsidR="00F16DA9" w:rsidRPr="00B81604" w:rsidRDefault="00F16DA9" w:rsidP="00F16DA9">
      <w:pPr>
        <w:jc w:val="center"/>
      </w:pPr>
      <w:r w:rsidRPr="00B81604">
        <w:t>(See #8 of OHRP Guidance Document)</w:t>
      </w:r>
    </w:p>
    <w:p w:rsidR="00F16DA9" w:rsidRPr="00B81604" w:rsidRDefault="00F16DA9" w:rsidP="00F16DA9"/>
    <w:p w:rsidR="00F16DA9" w:rsidRPr="00B81604" w:rsidRDefault="00F16DA9" w:rsidP="00F16DA9">
      <w:pPr>
        <w:jc w:val="both"/>
      </w:pPr>
      <w:bookmarkStart w:id="0" w:name="AppendixX"/>
      <w:bookmarkEnd w:id="0"/>
      <w:r w:rsidRPr="00B81604">
        <w:t>This document is used when investigators at non-</w:t>
      </w:r>
      <w:r>
        <w:t>IU</w:t>
      </w:r>
      <w:r w:rsidRPr="00B81604">
        <w:t xml:space="preserve"> or affiliated institutions are collecting specimens, with Informed Consent from subjects, and sending those specimens to a specimen repository located at an IU or affiliated facility.  The non-IU investigator is the “collector-investigator” and the IU investigator is the “recipient-investigator”.  </w:t>
      </w:r>
    </w:p>
    <w:p w:rsidR="00F16DA9" w:rsidRPr="00B81604" w:rsidRDefault="00F16DA9" w:rsidP="00F16DA9"/>
    <w:p w:rsidR="00F16DA9" w:rsidRPr="00B81604" w:rsidRDefault="00F16DA9" w:rsidP="00F16DA9">
      <w:pPr>
        <w:jc w:val="center"/>
      </w:pPr>
      <w:r w:rsidRPr="00B81604">
        <w:rPr>
          <w:b/>
        </w:rPr>
        <w:t>SUBMITTAL AGREEMENT FOR BIOLOGIC SPECIMENS</w:t>
      </w:r>
    </w:p>
    <w:p w:rsidR="00F16DA9" w:rsidRPr="00B81604" w:rsidRDefault="00F16DA9" w:rsidP="00F16DA9"/>
    <w:p w:rsidR="00F16DA9" w:rsidRPr="00B81604" w:rsidRDefault="00F16DA9" w:rsidP="00F16DA9">
      <w:pPr>
        <w:jc w:val="both"/>
      </w:pPr>
      <w:r w:rsidRPr="00B81604">
        <w:t>I, the collector-investigator, affirm that I will not provide the IU recipient-investigator access to the identities of the donor-subjects or to information through which the identities of the donor-subjects could readily be ascertained.</w:t>
      </w:r>
    </w:p>
    <w:p w:rsidR="00F16DA9" w:rsidRPr="00B81604" w:rsidRDefault="00F16DA9" w:rsidP="00F16DA9"/>
    <w:p w:rsidR="00F16DA9" w:rsidRPr="00B81604" w:rsidRDefault="00F16DA9" w:rsidP="00F16DA9">
      <w:pPr>
        <w:jc w:val="both"/>
      </w:pPr>
      <w:r w:rsidRPr="00B81604">
        <w:t xml:space="preserve">A copy of my IRB-approved Informed Consent Document for the collection of these specimens is attached.  </w:t>
      </w:r>
    </w:p>
    <w:p w:rsidR="00F16DA9" w:rsidRPr="00B81604" w:rsidRDefault="00F16DA9" w:rsidP="00F16DA9"/>
    <w:p w:rsidR="00F16DA9" w:rsidRPr="00B81604" w:rsidRDefault="00F16DA9" w:rsidP="00F16DA9"/>
    <w:p w:rsidR="00F16DA9" w:rsidRPr="00B81604" w:rsidRDefault="00F16DA9" w:rsidP="00F16DA9">
      <w:r w:rsidRPr="00B81604">
        <w:t>IU Recipient-Investigator’s Name:</w:t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</w:p>
    <w:p w:rsidR="00F16DA9" w:rsidRPr="00B81604" w:rsidRDefault="00F16DA9" w:rsidP="00F16DA9"/>
    <w:p w:rsidR="00F16DA9" w:rsidRPr="00B81604" w:rsidRDefault="00F16DA9" w:rsidP="00F16DA9">
      <w:r w:rsidRPr="00B81604">
        <w:t>Collector-Investigator’s Name:</w:t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</w:p>
    <w:p w:rsidR="00F16DA9" w:rsidRPr="00B81604" w:rsidRDefault="00F16DA9" w:rsidP="00F16DA9"/>
    <w:p w:rsidR="00F16DA9" w:rsidRPr="00B81604" w:rsidRDefault="00F16DA9" w:rsidP="00F16DA9">
      <w:r w:rsidRPr="00B81604">
        <w:t>Collector-Investigator’s Institution:</w:t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</w:p>
    <w:p w:rsidR="00F16DA9" w:rsidRPr="00B81604" w:rsidRDefault="00F16DA9" w:rsidP="00F16DA9"/>
    <w:p w:rsidR="00F16DA9" w:rsidRPr="00B81604" w:rsidRDefault="00F16DA9" w:rsidP="00F16DA9">
      <w:r w:rsidRPr="00B81604">
        <w:t xml:space="preserve">Institution’s </w:t>
      </w:r>
      <w:proofErr w:type="spellStart"/>
      <w:r w:rsidRPr="00B81604">
        <w:t>Federalwide</w:t>
      </w:r>
      <w:proofErr w:type="spellEnd"/>
      <w:r w:rsidRPr="00B81604">
        <w:t xml:space="preserve"> Assurance Number:</w:t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</w:p>
    <w:p w:rsidR="00F16DA9" w:rsidRPr="00B81604" w:rsidRDefault="00F16DA9" w:rsidP="00F16DA9"/>
    <w:p w:rsidR="00F16DA9" w:rsidRPr="00B81604" w:rsidRDefault="00F16DA9" w:rsidP="00F16DA9">
      <w:r w:rsidRPr="00B81604">
        <w:t>Collector-Investigator’s Signature:</w:t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</w:p>
    <w:p w:rsidR="00F16DA9" w:rsidRPr="00B81604" w:rsidRDefault="00F16DA9" w:rsidP="00F16DA9"/>
    <w:p w:rsidR="00F16DA9" w:rsidRPr="00B81604" w:rsidRDefault="00F16DA9" w:rsidP="00F16DA9">
      <w:pPr>
        <w:rPr>
          <w:u w:val="single"/>
        </w:rPr>
      </w:pPr>
      <w:r w:rsidRPr="00B81604">
        <w:t>Date:</w:t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  <w:r w:rsidRPr="00B81604">
        <w:rPr>
          <w:u w:val="single"/>
        </w:rPr>
        <w:tab/>
      </w:r>
    </w:p>
    <w:p w:rsidR="00F16DA9" w:rsidRPr="00B81604" w:rsidRDefault="00F16DA9" w:rsidP="00F16DA9">
      <w:pPr>
        <w:rPr>
          <w:u w:val="single"/>
        </w:rPr>
      </w:pPr>
    </w:p>
    <w:p w:rsidR="00F16DA9" w:rsidRDefault="00F16DA9" w:rsidP="00F16DA9">
      <w:pPr>
        <w:jc w:val="center"/>
      </w:pPr>
    </w:p>
    <w:sectPr w:rsidR="00F16DA9" w:rsidSect="00484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DA9"/>
    <w:rsid w:val="0001714A"/>
    <w:rsid w:val="00091957"/>
    <w:rsid w:val="000D0315"/>
    <w:rsid w:val="0010725E"/>
    <w:rsid w:val="001213C7"/>
    <w:rsid w:val="001E7EC0"/>
    <w:rsid w:val="00245132"/>
    <w:rsid w:val="0025256C"/>
    <w:rsid w:val="003940E1"/>
    <w:rsid w:val="003F35FB"/>
    <w:rsid w:val="00480DBE"/>
    <w:rsid w:val="00484A68"/>
    <w:rsid w:val="004B087B"/>
    <w:rsid w:val="004E075A"/>
    <w:rsid w:val="00522067"/>
    <w:rsid w:val="00600E8C"/>
    <w:rsid w:val="00663A9A"/>
    <w:rsid w:val="00687D9D"/>
    <w:rsid w:val="006E215B"/>
    <w:rsid w:val="006E7260"/>
    <w:rsid w:val="007061D3"/>
    <w:rsid w:val="0075785F"/>
    <w:rsid w:val="00760CFE"/>
    <w:rsid w:val="007B5DFE"/>
    <w:rsid w:val="007C06BE"/>
    <w:rsid w:val="008C1971"/>
    <w:rsid w:val="008D1FD3"/>
    <w:rsid w:val="00946D5B"/>
    <w:rsid w:val="00962DFC"/>
    <w:rsid w:val="009B04CA"/>
    <w:rsid w:val="009C1AC8"/>
    <w:rsid w:val="00A9360D"/>
    <w:rsid w:val="00AA18CB"/>
    <w:rsid w:val="00AF1151"/>
    <w:rsid w:val="00B570A8"/>
    <w:rsid w:val="00B635DC"/>
    <w:rsid w:val="00BB312B"/>
    <w:rsid w:val="00BB4B3B"/>
    <w:rsid w:val="00C44854"/>
    <w:rsid w:val="00CC4B20"/>
    <w:rsid w:val="00D771C7"/>
    <w:rsid w:val="00D807BD"/>
    <w:rsid w:val="00DA0E87"/>
    <w:rsid w:val="00E0519D"/>
    <w:rsid w:val="00E13FA1"/>
    <w:rsid w:val="00EF1BC5"/>
    <w:rsid w:val="00F1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acthurst</dc:creator>
  <cp:lastModifiedBy>acthurst</cp:lastModifiedBy>
  <cp:revision>1</cp:revision>
  <dcterms:created xsi:type="dcterms:W3CDTF">2011-01-20T21:36:00Z</dcterms:created>
  <dcterms:modified xsi:type="dcterms:W3CDTF">2011-01-20T21:37:00Z</dcterms:modified>
</cp:coreProperties>
</file>