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F51D" w14:textId="0AD406AE" w:rsidR="007270B7" w:rsidRPr="00BB76DE" w:rsidRDefault="007270B7" w:rsidP="00BB76DE">
      <w:pPr>
        <w:pStyle w:val="Heading1"/>
        <w:spacing w:after="320"/>
      </w:pPr>
      <w:r w:rsidRPr="00BB76DE">
        <w:t>INDIANA UNIVERSITY CONSENT AND AUTHORIZATION FOR CASE STUDY</w:t>
      </w:r>
    </w:p>
    <w:p w14:paraId="45599377" w14:textId="3879F946" w:rsidR="007270B7" w:rsidRDefault="007270B7" w:rsidP="00DB5821">
      <w:pPr>
        <w:spacing w:after="300" w:line="276" w:lineRule="auto"/>
      </w:pPr>
      <w:r>
        <w:t>You are being asked to allow use of your health information for a case study.</w:t>
      </w:r>
      <w:r w:rsidR="00DB5821">
        <w:t xml:space="preserve"> </w:t>
      </w:r>
      <w:r>
        <w:t xml:space="preserve">The purpose of a case study is to share information about a unique </w:t>
      </w:r>
      <w:r w:rsidR="00C47C71">
        <w:t>medical problem</w:t>
      </w:r>
      <w:r>
        <w:t xml:space="preserve"> to help other doctors and healthcare professionals.</w:t>
      </w:r>
      <w:r w:rsidR="00DB5821">
        <w:t xml:space="preserve"> </w:t>
      </w:r>
      <w:r w:rsidR="002923DF">
        <w:t>It is possible t</w:t>
      </w:r>
      <w:r>
        <w:t xml:space="preserve">his case study may be published </w:t>
      </w:r>
      <w:r w:rsidR="002923DF">
        <w:t xml:space="preserve">in medical journals </w:t>
      </w:r>
      <w:r>
        <w:t>and/or presented</w:t>
      </w:r>
      <w:r w:rsidR="002923DF">
        <w:t xml:space="preserve"> at conferences</w:t>
      </w:r>
      <w:r>
        <w:t>.</w:t>
      </w:r>
    </w:p>
    <w:p w14:paraId="28F37E4F" w14:textId="13ED3210" w:rsidR="00426F04" w:rsidRDefault="002923DF" w:rsidP="00DB5821">
      <w:pPr>
        <w:spacing w:after="300" w:line="276" w:lineRule="auto"/>
      </w:pPr>
      <w:r>
        <w:t>We are asking for your</w:t>
      </w:r>
      <w:r w:rsidRPr="00A135B7">
        <w:t xml:space="preserve"> </w:t>
      </w:r>
      <w:r w:rsidR="007270B7" w:rsidRPr="00A135B7">
        <w:t xml:space="preserve">permission </w:t>
      </w:r>
      <w:r>
        <w:t>to</w:t>
      </w:r>
      <w:r w:rsidR="007270B7" w:rsidRPr="00A135B7">
        <w:t xml:space="preserve"> </w:t>
      </w:r>
      <w:r w:rsidR="007270B7">
        <w:t xml:space="preserve">use information </w:t>
      </w:r>
      <w:r w:rsidR="00C47C71" w:rsidRPr="00C47C71">
        <w:rPr>
          <w:highlight w:val="lightGray"/>
        </w:rPr>
        <w:t>[</w:t>
      </w:r>
      <w:r w:rsidR="007270B7" w:rsidRPr="00C47C71">
        <w:rPr>
          <w:highlight w:val="lightGray"/>
        </w:rPr>
        <w:t>and images</w:t>
      </w:r>
      <w:r w:rsidR="00C47C71" w:rsidRPr="00C47C71">
        <w:rPr>
          <w:highlight w:val="lightGray"/>
        </w:rPr>
        <w:t>]</w:t>
      </w:r>
      <w:r w:rsidR="007270B7">
        <w:t xml:space="preserve"> related to your </w:t>
      </w:r>
      <w:r w:rsidR="007270B7" w:rsidRPr="00C47C71">
        <w:rPr>
          <w:highlight w:val="lightGray"/>
        </w:rPr>
        <w:t>[specify disease</w:t>
      </w:r>
      <w:r w:rsidR="00903CA1">
        <w:rPr>
          <w:highlight w:val="lightGray"/>
        </w:rPr>
        <w:t>,</w:t>
      </w:r>
      <w:r w:rsidR="007270B7" w:rsidRPr="00C47C71">
        <w:rPr>
          <w:highlight w:val="lightGray"/>
        </w:rPr>
        <w:t xml:space="preserve"> condition</w:t>
      </w:r>
      <w:r w:rsidR="00903CA1">
        <w:rPr>
          <w:highlight w:val="lightGray"/>
        </w:rPr>
        <w:t>, or treatment</w:t>
      </w:r>
      <w:r w:rsidR="007270B7" w:rsidRPr="00C47C71">
        <w:rPr>
          <w:highlight w:val="lightGray"/>
        </w:rPr>
        <w:t>]</w:t>
      </w:r>
      <w:r w:rsidR="007270B7">
        <w:t>.</w:t>
      </w:r>
      <w:r w:rsidR="00DB5821">
        <w:t xml:space="preserve"> </w:t>
      </w:r>
      <w:r w:rsidR="007270B7" w:rsidRPr="00B831A9">
        <w:t xml:space="preserve">The information </w:t>
      </w:r>
      <w:r>
        <w:t xml:space="preserve">about you </w:t>
      </w:r>
      <w:r w:rsidR="007270B7" w:rsidRPr="00B831A9">
        <w:t xml:space="preserve">released and used for this </w:t>
      </w:r>
      <w:r w:rsidR="007270B7">
        <w:t>case study</w:t>
      </w:r>
      <w:r w:rsidR="007270B7" w:rsidRPr="00B831A9">
        <w:t xml:space="preserve"> will include</w:t>
      </w:r>
      <w:r w:rsidR="007270B7">
        <w:t xml:space="preserve"> </w:t>
      </w:r>
      <w:commentRangeStart w:id="0"/>
      <w:r w:rsidR="007270B7" w:rsidRPr="00BE5D0B">
        <w:rPr>
          <w:highlight w:val="lightGray"/>
        </w:rPr>
        <w:t>[insert description or bulleted list of record that will be accessed or used]</w:t>
      </w:r>
      <w:commentRangeEnd w:id="0"/>
      <w:r w:rsidR="00426F04" w:rsidRPr="00BE5D0B">
        <w:rPr>
          <w:rStyle w:val="CommentReference"/>
          <w:highlight w:val="lightGray"/>
        </w:rPr>
        <w:commentReference w:id="0"/>
      </w:r>
      <w:r w:rsidR="007270B7">
        <w:t>.</w:t>
      </w:r>
      <w:r w:rsidR="00713D76">
        <w:t xml:space="preserve"> </w:t>
      </w:r>
      <w:r w:rsidR="00180C78" w:rsidRPr="00E848E3">
        <w:rPr>
          <w:highlight w:val="lightGray"/>
        </w:rPr>
        <w:t>[Specify ALL individuals who will access information to prepare case study, e.g., Drs. XXX and YYY]</w:t>
      </w:r>
      <w:r w:rsidR="00180C78">
        <w:t xml:space="preserve"> who are</w:t>
      </w:r>
      <w:r w:rsidR="00431D2B">
        <w:t xml:space="preserve"> preparing the case study</w:t>
      </w:r>
      <w:r w:rsidR="00713D76">
        <w:t xml:space="preserve"> may receive </w:t>
      </w:r>
      <w:r w:rsidR="00BE5D0B">
        <w:t>and/</w:t>
      </w:r>
      <w:r w:rsidR="00713D76">
        <w:t>or use this information.</w:t>
      </w:r>
    </w:p>
    <w:p w14:paraId="29746624" w14:textId="77777777" w:rsidR="00D95784" w:rsidRPr="00D95784" w:rsidRDefault="00D95784" w:rsidP="00D95784">
      <w:pPr>
        <w:spacing w:after="0" w:line="276" w:lineRule="auto"/>
      </w:pPr>
      <w:r w:rsidRPr="00D95784">
        <w:t xml:space="preserve">If you agree to participate, you authorize the following to disclose your medical record information: </w:t>
      </w:r>
    </w:p>
    <w:p w14:paraId="4366D518" w14:textId="33BDD644" w:rsidR="007270B7" w:rsidRDefault="00D95784" w:rsidP="00DB5821">
      <w:pPr>
        <w:spacing w:after="300" w:line="276" w:lineRule="auto"/>
      </w:pPr>
      <w:commentRangeStart w:id="1"/>
      <w:r w:rsidRPr="00713D76">
        <w:rPr>
          <w:highlight w:val="lightGray"/>
        </w:rPr>
        <w:t>[list of entities from whom medical records will be obtained]</w:t>
      </w:r>
      <w:commentRangeEnd w:id="1"/>
      <w:r w:rsidRPr="00713D76">
        <w:rPr>
          <w:rStyle w:val="CommentReference"/>
          <w:highlight w:val="lightGray"/>
        </w:rPr>
        <w:commentReference w:id="1"/>
      </w:r>
    </w:p>
    <w:p w14:paraId="2122FC5A" w14:textId="1D1EA638" w:rsidR="007270B7" w:rsidRDefault="007270B7" w:rsidP="00DB5821">
      <w:pPr>
        <w:spacing w:after="300" w:line="276" w:lineRule="auto"/>
      </w:pPr>
      <w:r>
        <w:t>This information will be included in the case study along with demographic information, such as your age, sex, or race.</w:t>
      </w:r>
      <w:r w:rsidR="00DB5821">
        <w:t xml:space="preserve"> </w:t>
      </w:r>
      <w:r>
        <w:t>Your name and other identifiers (e.g., date of birth, medical record number, etc.) and any images that directly identify you will not be included in the case study.</w:t>
      </w:r>
      <w:r w:rsidR="00DB5821">
        <w:t xml:space="preserve"> </w:t>
      </w:r>
      <w:r w:rsidRPr="00431B12">
        <w:t xml:space="preserve">Every effort will be made to keep your </w:t>
      </w:r>
      <w:r w:rsidR="00914CC9">
        <w:t>personal information confidential</w:t>
      </w:r>
      <w:r>
        <w:t xml:space="preserve">, but </w:t>
      </w:r>
      <w:r w:rsidR="00690ADA">
        <w:t>there is a risk of loss of</w:t>
      </w:r>
      <w:r>
        <w:t xml:space="preserve"> </w:t>
      </w:r>
      <w:r w:rsidR="00914CC9">
        <w:t>confidentiality and</w:t>
      </w:r>
      <w:r w:rsidR="00690ADA">
        <w:t>/or</w:t>
      </w:r>
      <w:r w:rsidR="00914CC9">
        <w:t xml:space="preserve"> privacy</w:t>
      </w:r>
      <w:r>
        <w:t xml:space="preserve">. </w:t>
      </w:r>
      <w:r w:rsidR="00690ADA">
        <w:t>We cannot guarantee absolute anonymity once the case study has been published or presented.</w:t>
      </w:r>
      <w:r w:rsidR="00DB5821">
        <w:t xml:space="preserve"> </w:t>
      </w:r>
      <w:r w:rsidR="002923DF">
        <w:t xml:space="preserve">It is possible that someone with knowledge of the unique circumstances surrounding your situation could identify you from the information </w:t>
      </w:r>
      <w:r w:rsidR="002923DF" w:rsidRPr="00BE5D0B">
        <w:t>and images</w:t>
      </w:r>
      <w:r w:rsidR="002923DF">
        <w:t xml:space="preserve"> included in the case study.</w:t>
      </w:r>
      <w:r>
        <w:t xml:space="preserve"> </w:t>
      </w:r>
      <w:r w:rsidR="00914CC9" w:rsidRPr="00914CC9">
        <w:t>Your personal information may be shared outside th</w:t>
      </w:r>
      <w:r w:rsidR="00713D76">
        <w:t>is</w:t>
      </w:r>
      <w:r w:rsidR="00914CC9" w:rsidRPr="00914CC9">
        <w:t xml:space="preserve"> </w:t>
      </w:r>
      <w:r w:rsidR="00914CC9">
        <w:t xml:space="preserve">case </w:t>
      </w:r>
      <w:r w:rsidR="00914CC9" w:rsidRPr="00914CC9">
        <w:t xml:space="preserve">study if required by law and/or </w:t>
      </w:r>
      <w:r w:rsidR="00690ADA">
        <w:t>institutional policies</w:t>
      </w:r>
      <w:r w:rsidR="00713D76">
        <w:t>,</w:t>
      </w:r>
      <w:r w:rsidR="00914CC9" w:rsidRPr="00914CC9">
        <w:t xml:space="preserve"> and these individuals or organizations may not be held to the same legal privacy standards as are doctors and hospitals.</w:t>
      </w:r>
      <w:r w:rsidR="00DB5821">
        <w:t xml:space="preserve"> </w:t>
      </w:r>
    </w:p>
    <w:p w14:paraId="336E7354" w14:textId="30EE299F" w:rsidR="007270B7" w:rsidRDefault="007270B7" w:rsidP="00DB5821">
      <w:pPr>
        <w:spacing w:after="300" w:line="276" w:lineRule="auto"/>
      </w:pPr>
      <w:r>
        <w:t xml:space="preserve">There is no direct benefit to you for </w:t>
      </w:r>
      <w:r w:rsidR="00431D2B">
        <w:t>allowing us to use your information for</w:t>
      </w:r>
      <w:r>
        <w:t xml:space="preserve"> this case study, but we hope that sharing this information will help others in the future.</w:t>
      </w:r>
      <w:r w:rsidR="00DB5821">
        <w:t xml:space="preserve"> </w:t>
      </w:r>
    </w:p>
    <w:p w14:paraId="73E7EC1B" w14:textId="43C41D40" w:rsidR="007270B7" w:rsidRDefault="007270B7" w:rsidP="00DB5821">
      <w:pPr>
        <w:spacing w:after="300" w:line="276" w:lineRule="auto"/>
      </w:pPr>
      <w:r w:rsidRPr="00F37047">
        <w:t xml:space="preserve">After reviewing this form and having your questions answered, you may decide to sign this form and </w:t>
      </w:r>
      <w:r>
        <w:t>allow your health information to be used for this case study</w:t>
      </w:r>
      <w:r w:rsidRPr="00F37047">
        <w:t>.</w:t>
      </w:r>
      <w:r w:rsidR="00DB5821">
        <w:t xml:space="preserve"> </w:t>
      </w:r>
      <w:proofErr w:type="gramStart"/>
      <w:r w:rsidRPr="00F37047">
        <w:t>Or,</w:t>
      </w:r>
      <w:proofErr w:type="gramEnd"/>
      <w:r w:rsidRPr="00F37047">
        <w:t xml:space="preserve"> you may choose not to </w:t>
      </w:r>
      <w:r>
        <w:t>allow your information to be used</w:t>
      </w:r>
      <w:r w:rsidRPr="00F37047">
        <w:t>.</w:t>
      </w:r>
      <w:r w:rsidR="00DB5821">
        <w:t xml:space="preserve"> </w:t>
      </w:r>
      <w:r w:rsidRPr="00F37047">
        <w:t>This decision is up to you.</w:t>
      </w:r>
      <w:r w:rsidR="00DB5821">
        <w:t xml:space="preserve"> </w:t>
      </w:r>
      <w:r w:rsidRPr="00F37047">
        <w:t xml:space="preserve">If you choose not to </w:t>
      </w:r>
      <w:r>
        <w:t xml:space="preserve">allow your information to be used </w:t>
      </w:r>
      <w:r w:rsidRPr="00F37047">
        <w:t xml:space="preserve">or change your mind after signing this document, it will not affect your usual medical care or treatment or relationship with </w:t>
      </w:r>
      <w:r w:rsidRPr="002923DF">
        <w:rPr>
          <w:highlight w:val="lightGray"/>
        </w:rPr>
        <w:t>[</w:t>
      </w:r>
      <w:r w:rsidR="00A660A4">
        <w:rPr>
          <w:bCs/>
          <w:highlight w:val="lightGray"/>
        </w:rPr>
        <w:t>i</w:t>
      </w:r>
      <w:r w:rsidRPr="002923DF">
        <w:rPr>
          <w:bCs/>
          <w:highlight w:val="lightGray"/>
        </w:rPr>
        <w:t>nsert appropriate entity (</w:t>
      </w:r>
      <w:r w:rsidR="00A660A4">
        <w:rPr>
          <w:bCs/>
          <w:highlight w:val="lightGray"/>
        </w:rPr>
        <w:t>i.e</w:t>
      </w:r>
      <w:r w:rsidRPr="002923DF">
        <w:rPr>
          <w:bCs/>
          <w:highlight w:val="lightGray"/>
        </w:rPr>
        <w:t xml:space="preserve">., </w:t>
      </w:r>
      <w:r w:rsidRPr="002923DF">
        <w:rPr>
          <w:highlight w:val="lightGray"/>
        </w:rPr>
        <w:t>hospital, university)]</w:t>
      </w:r>
      <w:r w:rsidRPr="00F37047">
        <w:t>.</w:t>
      </w:r>
    </w:p>
    <w:p w14:paraId="5001909C" w14:textId="44A51138" w:rsidR="00DB5821" w:rsidRDefault="007270B7" w:rsidP="00DB5821">
      <w:pPr>
        <w:spacing w:after="0" w:line="276" w:lineRule="auto"/>
        <w:sectPr w:rsidR="00DB5821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7047">
        <w:t>If you change your mind</w:t>
      </w:r>
      <w:r>
        <w:t xml:space="preserve"> and decide </w:t>
      </w:r>
      <w:r w:rsidRPr="00F37047">
        <w:t xml:space="preserve">to withdraw your authorization for use and disclosure of your protected health information, you must do so in writing by notifying </w:t>
      </w:r>
      <w:r w:rsidRPr="00A660A4">
        <w:rPr>
          <w:highlight w:val="lightGray"/>
        </w:rPr>
        <w:t xml:space="preserve">[name and mailing </w:t>
      </w:r>
      <w:r w:rsidR="002923DF" w:rsidRPr="00A660A4">
        <w:rPr>
          <w:highlight w:val="lightGray"/>
        </w:rPr>
        <w:t xml:space="preserve">or email </w:t>
      </w:r>
      <w:r w:rsidRPr="00A660A4">
        <w:rPr>
          <w:highlight w:val="lightGray"/>
        </w:rPr>
        <w:t>address]</w:t>
      </w:r>
      <w:r w:rsidRPr="00F37047">
        <w:t>.</w:t>
      </w:r>
      <w:r w:rsidR="00DB5821">
        <w:t xml:space="preserve"> </w:t>
      </w:r>
      <w:r w:rsidRPr="00F37047">
        <w:t xml:space="preserve">However, </w:t>
      </w:r>
      <w:r>
        <w:t>once this case study has been published or presented, it will not be possible to withdraw your authorization.</w:t>
      </w:r>
      <w:r w:rsidR="00DB5821">
        <w:t xml:space="preserve"> </w:t>
      </w:r>
      <w:r w:rsidRPr="00F37047">
        <w:t xml:space="preserve">Otherwise, this authorization remains valid until the </w:t>
      </w:r>
      <w:r w:rsidR="00431D2B">
        <w:t>case study is published or presented</w:t>
      </w:r>
      <w:r>
        <w:t>.</w:t>
      </w:r>
    </w:p>
    <w:p w14:paraId="1AE190E0" w14:textId="2C2C776C" w:rsidR="007270B7" w:rsidRPr="00DB5821" w:rsidRDefault="00A70E6D" w:rsidP="00803818">
      <w:pPr>
        <w:pStyle w:val="Heading2"/>
        <w:spacing w:before="300" w:after="0"/>
      </w:pPr>
      <w:r w:rsidRPr="00DB5821">
        <w:lastRenderedPageBreak/>
        <w:t xml:space="preserve">PATIENT’S </w:t>
      </w:r>
      <w:r w:rsidR="007270B7" w:rsidRPr="00DB5821">
        <w:t>CONSENT AND AUTHORIZATION</w:t>
      </w:r>
    </w:p>
    <w:p w14:paraId="46614BBD" w14:textId="71BA3413" w:rsidR="00814295" w:rsidRPr="00DB5821" w:rsidRDefault="007270B7" w:rsidP="00DB5821">
      <w:pPr>
        <w:spacing w:after="360"/>
      </w:pPr>
      <w:bookmarkStart w:id="2" w:name="_Hlk61360613"/>
      <w:r w:rsidRPr="00DB5821">
        <w:t>In consideration of all of the above, I agree to allow my health information to be used for this case study.</w:t>
      </w:r>
      <w:r w:rsidR="00DB5821" w:rsidRPr="00DB5821">
        <w:t xml:space="preserve"> </w:t>
      </w:r>
      <w:r w:rsidRPr="00DB5821">
        <w:t>I will be given a copy of this document to keep for my records.</w:t>
      </w:r>
    </w:p>
    <w:p w14:paraId="233C2B24" w14:textId="768F32A4" w:rsidR="00814295" w:rsidRPr="00DB5821" w:rsidRDefault="00814295" w:rsidP="00DB5821">
      <w:pPr>
        <w:spacing w:after="360"/>
        <w:rPr>
          <w:b/>
          <w:bCs/>
        </w:rPr>
      </w:pPr>
      <w:r w:rsidRPr="00DB5821">
        <w:rPr>
          <w:b/>
          <w:bCs/>
        </w:rPr>
        <w:t>Participant’s Printed Name:______________________________________________</w:t>
      </w:r>
      <w:r w:rsidR="00DB5821" w:rsidRPr="00DB5821">
        <w:rPr>
          <w:b/>
          <w:bCs/>
        </w:rPr>
        <w:t xml:space="preserve"> </w:t>
      </w:r>
    </w:p>
    <w:p w14:paraId="4D35BDC1" w14:textId="6E96A44D" w:rsidR="00814295" w:rsidRPr="00DB5821" w:rsidRDefault="00814295" w:rsidP="00DB5821">
      <w:pPr>
        <w:spacing w:after="360"/>
        <w:rPr>
          <w:b/>
          <w:bCs/>
          <w:lang w:val="fr-FR"/>
        </w:rPr>
      </w:pPr>
      <w:r w:rsidRPr="00ED0241">
        <w:rPr>
          <w:b/>
          <w:bCs/>
        </w:rPr>
        <w:t>Participant’s Signature:_________________________________________________Date:</w:t>
      </w:r>
      <w:r w:rsidRPr="00DB5821">
        <w:rPr>
          <w:b/>
          <w:bCs/>
          <w:lang w:val="fr-FR"/>
        </w:rPr>
        <w:t>___________</w:t>
      </w:r>
      <w:r w:rsidR="00DB5821" w:rsidRPr="00DB5821">
        <w:rPr>
          <w:b/>
          <w:bCs/>
          <w:lang w:val="fr-FR"/>
        </w:rPr>
        <w:t xml:space="preserve"> </w:t>
      </w:r>
    </w:p>
    <w:p w14:paraId="63B41960" w14:textId="1A5A9249" w:rsidR="00814295" w:rsidRPr="00ED0241" w:rsidRDefault="00814295" w:rsidP="00DB5821">
      <w:pPr>
        <w:spacing w:after="840"/>
        <w:rPr>
          <w:b/>
          <w:bCs/>
        </w:rPr>
      </w:pPr>
      <w:r w:rsidRPr="00ED0241">
        <w:rPr>
          <w:b/>
          <w:bCs/>
        </w:rPr>
        <w:t>Participant’s Address:__________________________________________________________________</w:t>
      </w:r>
      <w:r w:rsidR="00DB5821" w:rsidRPr="00ED0241">
        <w:rPr>
          <w:b/>
          <w:bCs/>
        </w:rPr>
        <w:t xml:space="preserve"> </w:t>
      </w:r>
    </w:p>
    <w:p w14:paraId="7CBC542D" w14:textId="1FAACA52" w:rsidR="00814295" w:rsidRPr="00DB5821" w:rsidRDefault="00814295" w:rsidP="00DB5821">
      <w:pPr>
        <w:spacing w:after="300"/>
        <w:rPr>
          <w:b/>
          <w:bCs/>
        </w:rPr>
      </w:pPr>
      <w:r w:rsidRPr="00DB5821">
        <w:rPr>
          <w:b/>
          <w:bCs/>
          <w:highlight w:val="lightGray"/>
        </w:rPr>
        <w:t xml:space="preserve">[FOR RESEARCH INVOLVING </w:t>
      </w:r>
      <w:r w:rsidRPr="00DB5821">
        <w:rPr>
          <w:b/>
          <w:bCs/>
          <w:highlight w:val="lightGray"/>
          <w:u w:val="single"/>
        </w:rPr>
        <w:t>CHILDREN</w:t>
      </w:r>
      <w:r w:rsidRPr="00DB5821">
        <w:rPr>
          <w:b/>
          <w:bCs/>
          <w:highlight w:val="lightGray"/>
        </w:rPr>
        <w:t>, USE THE FOLLOWNING SIGNATURE BLOCKS, AS APPLICABLE]</w:t>
      </w:r>
    </w:p>
    <w:p w14:paraId="041F1BAA" w14:textId="7620706C" w:rsidR="00814295" w:rsidRPr="00DB5821" w:rsidRDefault="00814295" w:rsidP="00DB5821">
      <w:pPr>
        <w:spacing w:after="300"/>
        <w:rPr>
          <w:b/>
          <w:bCs/>
        </w:rPr>
      </w:pPr>
      <w:r w:rsidRPr="00DB5821">
        <w:rPr>
          <w:b/>
          <w:bCs/>
        </w:rPr>
        <w:t xml:space="preserve">Printed Name of Child:___________________________________________________ </w:t>
      </w:r>
    </w:p>
    <w:p w14:paraId="76E0EE84" w14:textId="5585C7C2" w:rsidR="00814295" w:rsidRPr="00DB5821" w:rsidRDefault="00814295" w:rsidP="00DB5821">
      <w:pPr>
        <w:spacing w:after="300"/>
        <w:rPr>
          <w:b/>
          <w:bCs/>
        </w:rPr>
      </w:pPr>
      <w:r w:rsidRPr="00DB5821">
        <w:rPr>
          <w:b/>
          <w:bCs/>
        </w:rPr>
        <w:t>Child’s Address:_______________________________________________________________________</w:t>
      </w:r>
    </w:p>
    <w:p w14:paraId="4CD6CC73" w14:textId="084D464E" w:rsidR="00814295" w:rsidRPr="00DB5821" w:rsidRDefault="00814295" w:rsidP="00DB5821">
      <w:pPr>
        <w:spacing w:after="360"/>
        <w:rPr>
          <w:b/>
          <w:bCs/>
        </w:rPr>
      </w:pPr>
      <w:r w:rsidRPr="00DB5821">
        <w:rPr>
          <w:b/>
          <w:bCs/>
        </w:rPr>
        <w:t>Printed Name of Parent:__________________________________________________</w:t>
      </w:r>
    </w:p>
    <w:p w14:paraId="67BA29A8" w14:textId="178ED63C" w:rsidR="00814295" w:rsidRPr="00DB5821" w:rsidRDefault="00814295" w:rsidP="00803818">
      <w:pPr>
        <w:spacing w:after="360"/>
        <w:rPr>
          <w:b/>
          <w:bCs/>
        </w:rPr>
      </w:pPr>
      <w:r w:rsidRPr="00DB5821">
        <w:rPr>
          <w:b/>
          <w:bCs/>
        </w:rPr>
        <w:t xml:space="preserve">Signature of Parent:_____________________________________________________Date:__________ </w:t>
      </w:r>
    </w:p>
    <w:p w14:paraId="29474C6A" w14:textId="5DBD829A" w:rsidR="00AC3FB2" w:rsidRPr="00DB5821" w:rsidRDefault="00AC3FB2" w:rsidP="00DB5821">
      <w:pPr>
        <w:spacing w:after="300"/>
        <w:rPr>
          <w:b/>
          <w:bCs/>
        </w:rPr>
      </w:pPr>
      <w:r w:rsidRPr="00DB5821">
        <w:rPr>
          <w:b/>
          <w:bCs/>
          <w:highlight w:val="lightGray"/>
        </w:rPr>
        <w:t>[If the child participant will NOT sign this document, REMOVE the child signature block below]</w:t>
      </w:r>
      <w:r w:rsidRPr="00DB5821">
        <w:rPr>
          <w:b/>
          <w:bCs/>
        </w:rPr>
        <w:t xml:space="preserve"> </w:t>
      </w:r>
    </w:p>
    <w:p w14:paraId="7555E4DC" w14:textId="4A4840BC" w:rsidR="00AC3FB2" w:rsidRPr="00DB5821" w:rsidRDefault="00AC3FB2" w:rsidP="00DB5821">
      <w:pPr>
        <w:spacing w:after="300"/>
        <w:rPr>
          <w:b/>
          <w:bCs/>
        </w:rPr>
      </w:pPr>
      <w:r w:rsidRPr="00DB5821">
        <w:rPr>
          <w:b/>
          <w:bCs/>
        </w:rPr>
        <w:t xml:space="preserve">Printed Name of Child:___________________________________________________ </w:t>
      </w:r>
    </w:p>
    <w:p w14:paraId="276ABF97" w14:textId="299A5E0D" w:rsidR="00AC3FB2" w:rsidRPr="00DB5821" w:rsidRDefault="00AC3FB2" w:rsidP="00DB5821">
      <w:pPr>
        <w:spacing w:after="900"/>
        <w:rPr>
          <w:b/>
          <w:bCs/>
        </w:rPr>
      </w:pPr>
      <w:r w:rsidRPr="00DB5821">
        <w:rPr>
          <w:b/>
          <w:bCs/>
        </w:rPr>
        <w:t xml:space="preserve">Signature of Child:______________________________________________________Date:__________ </w:t>
      </w:r>
    </w:p>
    <w:p w14:paraId="4B2E292B" w14:textId="2216CEC0" w:rsidR="00AC3FB2" w:rsidRPr="00DB5821" w:rsidRDefault="00AC3FB2" w:rsidP="00DB5821">
      <w:pPr>
        <w:spacing w:after="300"/>
        <w:rPr>
          <w:b/>
          <w:bCs/>
        </w:rPr>
      </w:pPr>
      <w:r w:rsidRPr="00DB5821">
        <w:rPr>
          <w:b/>
          <w:bCs/>
          <w:highlight w:val="lightGray"/>
        </w:rPr>
        <w:t xml:space="preserve">[FOR RESEARCH INVOLVING </w:t>
      </w:r>
      <w:r w:rsidRPr="00DB5821">
        <w:rPr>
          <w:b/>
          <w:bCs/>
          <w:highlight w:val="lightGray"/>
          <w:u w:val="single"/>
        </w:rPr>
        <w:t>INDIVIDUALS LACKING CONSENT CAPACITY</w:t>
      </w:r>
      <w:r w:rsidRPr="00DB5821">
        <w:rPr>
          <w:b/>
          <w:bCs/>
          <w:highlight w:val="lightGray"/>
        </w:rPr>
        <w:t>, USE THE FOLLOWING SIGNATURE BLOCK]</w:t>
      </w:r>
    </w:p>
    <w:p w14:paraId="02C87965" w14:textId="60064DCD" w:rsidR="00AC3FB2" w:rsidRPr="00DB5821" w:rsidRDefault="00AC3FB2" w:rsidP="00DB5821">
      <w:pPr>
        <w:spacing w:after="360"/>
        <w:rPr>
          <w:b/>
          <w:bCs/>
        </w:rPr>
      </w:pPr>
      <w:r w:rsidRPr="00DB5821">
        <w:rPr>
          <w:b/>
          <w:bCs/>
        </w:rPr>
        <w:t>Research Participant’s Printed Name:_______________________________________</w:t>
      </w:r>
    </w:p>
    <w:p w14:paraId="38800716" w14:textId="6CE39832" w:rsidR="00AC3FB2" w:rsidRPr="00DB5821" w:rsidRDefault="00AC3FB2" w:rsidP="00DB5821">
      <w:pPr>
        <w:spacing w:after="360"/>
        <w:rPr>
          <w:b/>
          <w:bCs/>
        </w:rPr>
      </w:pPr>
      <w:r w:rsidRPr="00DB5821">
        <w:rPr>
          <w:b/>
          <w:bCs/>
        </w:rPr>
        <w:t>Research Participant’s Address:__________________________________________________________</w:t>
      </w:r>
    </w:p>
    <w:p w14:paraId="229CBACC" w14:textId="77777777" w:rsidR="00AC3FB2" w:rsidRPr="00DB5821" w:rsidRDefault="00AC3FB2" w:rsidP="00DB5821">
      <w:pPr>
        <w:spacing w:after="0"/>
        <w:rPr>
          <w:b/>
          <w:bCs/>
        </w:rPr>
      </w:pPr>
      <w:r w:rsidRPr="00DB5821">
        <w:rPr>
          <w:b/>
          <w:bCs/>
        </w:rPr>
        <w:t>Printed Name of LAR:____________________________________________________</w:t>
      </w:r>
    </w:p>
    <w:p w14:paraId="13E8A893" w14:textId="7252B77D" w:rsidR="00AC3FB2" w:rsidRPr="00DB5821" w:rsidRDefault="00AC3FB2" w:rsidP="00B33E41">
      <w:pPr>
        <w:spacing w:after="320"/>
        <w:rPr>
          <w:i/>
          <w:iCs/>
        </w:rPr>
      </w:pPr>
      <w:r w:rsidRPr="00DB5821">
        <w:rPr>
          <w:i/>
          <w:iCs/>
        </w:rPr>
        <w:t xml:space="preserve">(Legally authorized representative) </w:t>
      </w:r>
    </w:p>
    <w:p w14:paraId="66DB169E" w14:textId="65E69B61" w:rsidR="00AC3FB2" w:rsidRPr="00DB5821" w:rsidRDefault="00AC3FB2" w:rsidP="00DB5821">
      <w:pPr>
        <w:rPr>
          <w:b/>
          <w:bCs/>
        </w:rPr>
      </w:pPr>
      <w:r w:rsidRPr="00DB5821">
        <w:rPr>
          <w:b/>
          <w:bCs/>
        </w:rPr>
        <w:t xml:space="preserve">Signature of LAR:_______________________________________________________Date:__________ </w:t>
      </w:r>
      <w:bookmarkEnd w:id="2"/>
    </w:p>
    <w:sectPr w:rsidR="00AC3FB2" w:rsidRPr="00DB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well, Ryan" w:date="2021-05-07T15:09:00Z" w:initials="HR">
    <w:p w14:paraId="31810E72" w14:textId="77777777" w:rsidR="00426F04" w:rsidRPr="00426F04" w:rsidRDefault="00426F04" w:rsidP="00426F04">
      <w:pPr>
        <w:pStyle w:val="CommentText"/>
      </w:pPr>
      <w:r>
        <w:rPr>
          <w:rStyle w:val="CommentReference"/>
        </w:rPr>
        <w:annotationRef/>
      </w:r>
      <w:r w:rsidRPr="00426F04">
        <w:t xml:space="preserve">The following list provides suggestions for what records may be appropriate to list in the body of the consent: </w:t>
      </w:r>
    </w:p>
    <w:p w14:paraId="3F13FB10" w14:textId="77777777" w:rsidR="00426F04" w:rsidRPr="00426F04" w:rsidRDefault="00426F04" w:rsidP="00426F04">
      <w:pPr>
        <w:pStyle w:val="CommentText"/>
      </w:pPr>
    </w:p>
    <w:p w14:paraId="7C9371DF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Hospital discharge summary</w:t>
      </w:r>
    </w:p>
    <w:p w14:paraId="3F8468C7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Radiology records</w:t>
      </w:r>
    </w:p>
    <w:p w14:paraId="55B4825E" w14:textId="2DC0C290" w:rsidR="00426F04" w:rsidRDefault="00426F04" w:rsidP="00426F04">
      <w:pPr>
        <w:pStyle w:val="CommentText"/>
        <w:numPr>
          <w:ilvl w:val="0"/>
          <w:numId w:val="2"/>
        </w:numPr>
      </w:pPr>
      <w:r w:rsidRPr="00426F04">
        <w:t>Medical history/treatment</w:t>
      </w:r>
    </w:p>
    <w:p w14:paraId="56F4C948" w14:textId="413B246B" w:rsidR="00426F04" w:rsidRPr="00426F04" w:rsidRDefault="00426F04" w:rsidP="00426F04">
      <w:pPr>
        <w:pStyle w:val="CommentText"/>
        <w:numPr>
          <w:ilvl w:val="0"/>
          <w:numId w:val="2"/>
        </w:numPr>
      </w:pPr>
      <w:r>
        <w:t>Images</w:t>
      </w:r>
    </w:p>
    <w:p w14:paraId="08FA3575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Medications</w:t>
      </w:r>
    </w:p>
    <w:p w14:paraId="01E16CCD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Consultations</w:t>
      </w:r>
    </w:p>
    <w:p w14:paraId="401796CA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Radiology films (like X-rays or CT scans)</w:t>
      </w:r>
    </w:p>
    <w:p w14:paraId="6400A491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Laboratory/diagnostic tests</w:t>
      </w:r>
    </w:p>
    <w:p w14:paraId="07B62FB6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EKG reports</w:t>
      </w:r>
    </w:p>
    <w:p w14:paraId="73511535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EEG reports</w:t>
      </w:r>
    </w:p>
    <w:p w14:paraId="08A78606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Psychological testing</w:t>
      </w:r>
    </w:p>
    <w:p w14:paraId="1DCD39B9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Pathology reports</w:t>
      </w:r>
    </w:p>
    <w:p w14:paraId="652C21C1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Operative reports (about an operation)</w:t>
      </w:r>
    </w:p>
    <w:p w14:paraId="6917E81D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Pathology specimen(s) and/or slide(s)</w:t>
      </w:r>
    </w:p>
    <w:p w14:paraId="55309C2A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Diagnostic imaging reports</w:t>
      </w:r>
    </w:p>
    <w:p w14:paraId="44E3EC39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Dental records</w:t>
      </w:r>
    </w:p>
    <w:p w14:paraId="76EA0EEF" w14:textId="77777777" w:rsidR="00426F04" w:rsidRPr="00426F04" w:rsidRDefault="00426F04" w:rsidP="00426F04">
      <w:pPr>
        <w:pStyle w:val="CommentText"/>
      </w:pPr>
    </w:p>
    <w:p w14:paraId="0C4BEAED" w14:textId="77777777" w:rsidR="00426F04" w:rsidRPr="00426F04" w:rsidRDefault="00426F04" w:rsidP="00426F04">
      <w:pPr>
        <w:pStyle w:val="CommentText"/>
      </w:pPr>
      <w:r w:rsidRPr="00426F04">
        <w:t>If any of the following sensitive types of records will be accessed, they must be specifically noted in the consent:</w:t>
      </w:r>
    </w:p>
    <w:p w14:paraId="57804290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Mental health records/psychotherapy notes</w:t>
      </w:r>
    </w:p>
    <w:p w14:paraId="6E867E8D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Alcohol/substance abuse</w:t>
      </w:r>
    </w:p>
    <w:p w14:paraId="38B1EB2C" w14:textId="77777777" w:rsidR="00426F04" w:rsidRPr="00426F04" w:rsidRDefault="00426F04" w:rsidP="00426F04">
      <w:pPr>
        <w:pStyle w:val="CommentText"/>
        <w:numPr>
          <w:ilvl w:val="0"/>
          <w:numId w:val="2"/>
        </w:numPr>
      </w:pPr>
      <w:r w:rsidRPr="00426F04">
        <w:t>HIV or AIDS</w:t>
      </w:r>
    </w:p>
    <w:p w14:paraId="1D0A4333" w14:textId="77777777" w:rsidR="00426F04" w:rsidRDefault="00426F04" w:rsidP="00426F04">
      <w:pPr>
        <w:pStyle w:val="CommentText"/>
        <w:numPr>
          <w:ilvl w:val="0"/>
          <w:numId w:val="2"/>
        </w:numPr>
      </w:pPr>
      <w:r w:rsidRPr="00426F04">
        <w:t>Sexually transmitted diseases</w:t>
      </w:r>
    </w:p>
    <w:p w14:paraId="16C86A2E" w14:textId="18129C7E" w:rsidR="00426F04" w:rsidRDefault="00426F04" w:rsidP="00426F04">
      <w:pPr>
        <w:pStyle w:val="CommentText"/>
        <w:numPr>
          <w:ilvl w:val="0"/>
          <w:numId w:val="2"/>
        </w:numPr>
      </w:pPr>
      <w:r w:rsidRPr="00426F04">
        <w:t>Genetic testing</w:t>
      </w:r>
    </w:p>
  </w:comment>
  <w:comment w:id="1" w:author="Howell, Ryan" w:date="2021-05-07T15:29:00Z" w:initials="HR">
    <w:p w14:paraId="3CE9DDAE" w14:textId="77777777" w:rsidR="00D95784" w:rsidRPr="00D95784" w:rsidRDefault="00D95784" w:rsidP="00D95784">
      <w:pPr>
        <w:pStyle w:val="CommentText"/>
      </w:pPr>
      <w:r>
        <w:rPr>
          <w:rStyle w:val="CommentReference"/>
        </w:rPr>
        <w:annotationRef/>
      </w:r>
      <w:r w:rsidRPr="00D95784">
        <w:t>The following list provides suggestions for entities which may need to be listed in this section.</w:t>
      </w:r>
    </w:p>
    <w:p w14:paraId="72EA3140" w14:textId="77777777" w:rsidR="00D95784" w:rsidRPr="00D95784" w:rsidRDefault="00D95784" w:rsidP="00D95784">
      <w:pPr>
        <w:pStyle w:val="CommentText"/>
      </w:pPr>
    </w:p>
    <w:p w14:paraId="1D706AAC" w14:textId="77777777" w:rsidR="00D95784" w:rsidRPr="00D95784" w:rsidRDefault="00D95784" w:rsidP="00D95784">
      <w:pPr>
        <w:pStyle w:val="CommentText"/>
        <w:numPr>
          <w:ilvl w:val="0"/>
          <w:numId w:val="3"/>
        </w:numPr>
      </w:pPr>
      <w:r w:rsidRPr="00D95784">
        <w:t>Indiana University Health</w:t>
      </w:r>
    </w:p>
    <w:p w14:paraId="7CB91D3A" w14:textId="77777777" w:rsidR="00D95784" w:rsidRPr="00D95784" w:rsidRDefault="00D95784" w:rsidP="00D95784">
      <w:pPr>
        <w:pStyle w:val="CommentText"/>
        <w:numPr>
          <w:ilvl w:val="0"/>
          <w:numId w:val="3"/>
        </w:numPr>
      </w:pPr>
      <w:r w:rsidRPr="00D95784">
        <w:t>Indiana University Health Physicians [include specialty]</w:t>
      </w:r>
    </w:p>
    <w:p w14:paraId="64A3249E" w14:textId="77777777" w:rsidR="00D95784" w:rsidRPr="00D95784" w:rsidRDefault="00D95784" w:rsidP="00D95784">
      <w:pPr>
        <w:pStyle w:val="CommentText"/>
        <w:numPr>
          <w:ilvl w:val="0"/>
          <w:numId w:val="3"/>
        </w:numPr>
      </w:pPr>
      <w:r w:rsidRPr="00D95784">
        <w:t xml:space="preserve">IUMG – Primary Care Physicians </w:t>
      </w:r>
    </w:p>
    <w:p w14:paraId="61C0A6A0" w14:textId="77777777" w:rsidR="00D95784" w:rsidRPr="00D95784" w:rsidRDefault="00D95784" w:rsidP="00D95784">
      <w:pPr>
        <w:pStyle w:val="CommentText"/>
        <w:numPr>
          <w:ilvl w:val="0"/>
          <w:numId w:val="3"/>
        </w:numPr>
      </w:pPr>
      <w:r w:rsidRPr="00D95784">
        <w:t>Eskenazi Health</w:t>
      </w:r>
    </w:p>
    <w:p w14:paraId="36C5312D" w14:textId="77777777" w:rsidR="00D95784" w:rsidRPr="00D95784" w:rsidRDefault="00D95784" w:rsidP="00D95784">
      <w:pPr>
        <w:pStyle w:val="CommentText"/>
        <w:numPr>
          <w:ilvl w:val="0"/>
          <w:numId w:val="3"/>
        </w:numPr>
      </w:pPr>
      <w:r w:rsidRPr="00D95784">
        <w:t>Indiana Network for Patient Care (INPC)</w:t>
      </w:r>
    </w:p>
    <w:p w14:paraId="71C55ECB" w14:textId="4353CD4D" w:rsidR="00C47C71" w:rsidRDefault="00A660A4" w:rsidP="00D95784">
      <w:pPr>
        <w:pStyle w:val="CommentText"/>
        <w:numPr>
          <w:ilvl w:val="0"/>
          <w:numId w:val="3"/>
        </w:numPr>
      </w:pPr>
      <w:r>
        <w:t>[Insert n</w:t>
      </w:r>
      <w:r w:rsidR="00D95784" w:rsidRPr="00D95784">
        <w:t>ame of health care organization(s) or provider(s) not listed above</w:t>
      </w:r>
      <w:r>
        <w:t>]</w:t>
      </w:r>
    </w:p>
    <w:p w14:paraId="78AF8C19" w14:textId="4ED23844" w:rsidR="00D95784" w:rsidRDefault="00D95784" w:rsidP="00D95784">
      <w:pPr>
        <w:pStyle w:val="CommentText"/>
        <w:numPr>
          <w:ilvl w:val="0"/>
          <w:numId w:val="3"/>
        </w:numPr>
      </w:pPr>
      <w:r w:rsidRPr="00D95784">
        <w:t>Other: [blank space for participant to complete]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C86A2E" w15:done="0"/>
  <w15:commentEx w15:paraId="78AF8C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FD6BD" w16cex:dateUtc="2021-05-07T19:09:00Z"/>
  <w16cex:commentExtensible w16cex:durableId="243FDB60" w16cex:dateUtc="2021-05-07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86A2E" w16cid:durableId="243FD6BD"/>
  <w16cid:commentId w16cid:paraId="78AF8C19" w16cid:durableId="243FDB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56E3" w14:textId="77777777" w:rsidR="003729A6" w:rsidRDefault="003729A6" w:rsidP="00903CA1">
      <w:pPr>
        <w:spacing w:after="0" w:line="240" w:lineRule="auto"/>
      </w:pPr>
      <w:r>
        <w:separator/>
      </w:r>
    </w:p>
  </w:endnote>
  <w:endnote w:type="continuationSeparator" w:id="0">
    <w:p w14:paraId="72FAB32E" w14:textId="77777777" w:rsidR="003729A6" w:rsidRDefault="003729A6" w:rsidP="0090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2CBF" w14:textId="63816B3E" w:rsidR="00903CA1" w:rsidRDefault="006A0782">
    <w:pPr>
      <w:pStyle w:val="Footer"/>
      <w:jc w:val="right"/>
    </w:pPr>
    <w:r w:rsidRPr="006A0782">
      <w:rPr>
        <w:sz w:val="18"/>
        <w:szCs w:val="18"/>
      </w:rPr>
      <w:t xml:space="preserve">Page </w:t>
    </w:r>
    <w:sdt>
      <w:sdtPr>
        <w:id w:val="-453642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3CA1" w:rsidRPr="006A0782">
          <w:rPr>
            <w:sz w:val="18"/>
            <w:szCs w:val="18"/>
          </w:rPr>
          <w:fldChar w:fldCharType="begin"/>
        </w:r>
        <w:r w:rsidR="00903CA1" w:rsidRPr="006A0782">
          <w:rPr>
            <w:sz w:val="18"/>
            <w:szCs w:val="18"/>
          </w:rPr>
          <w:instrText xml:space="preserve"> PAGE   \* MERGEFORMAT </w:instrText>
        </w:r>
        <w:r w:rsidR="00903CA1" w:rsidRPr="006A0782">
          <w:rPr>
            <w:sz w:val="18"/>
            <w:szCs w:val="18"/>
          </w:rPr>
          <w:fldChar w:fldCharType="separate"/>
        </w:r>
        <w:r w:rsidR="00903CA1" w:rsidRPr="006A0782">
          <w:rPr>
            <w:noProof/>
            <w:sz w:val="18"/>
            <w:szCs w:val="18"/>
          </w:rPr>
          <w:t>2</w:t>
        </w:r>
        <w:r w:rsidR="00903CA1" w:rsidRPr="006A0782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</w:t>
        </w:r>
        <w:r w:rsidR="00D83FDB">
          <w:rPr>
            <w:noProof/>
            <w:sz w:val="18"/>
            <w:szCs w:val="18"/>
          </w:rPr>
          <w:t>2</w:t>
        </w:r>
      </w:sdtContent>
    </w:sdt>
  </w:p>
  <w:p w14:paraId="3A2A343F" w14:textId="4048792A" w:rsidR="00903CA1" w:rsidRPr="006A0782" w:rsidRDefault="00814295">
    <w:pPr>
      <w:pStyle w:val="Footer"/>
      <w:rPr>
        <w:sz w:val="18"/>
        <w:szCs w:val="18"/>
      </w:rPr>
    </w:pPr>
    <w:r>
      <w:rPr>
        <w:sz w:val="18"/>
        <w:szCs w:val="18"/>
      </w:rPr>
      <w:t>V12</w:t>
    </w:r>
    <w:r w:rsidR="006A0782">
      <w:rPr>
        <w:sz w:val="18"/>
        <w:szCs w:val="18"/>
      </w:rPr>
      <w:t>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8CE5" w14:textId="77777777" w:rsidR="003729A6" w:rsidRDefault="003729A6" w:rsidP="00903CA1">
      <w:pPr>
        <w:spacing w:after="0" w:line="240" w:lineRule="auto"/>
      </w:pPr>
      <w:r>
        <w:separator/>
      </w:r>
    </w:p>
  </w:footnote>
  <w:footnote w:type="continuationSeparator" w:id="0">
    <w:p w14:paraId="6A3CCB87" w14:textId="77777777" w:rsidR="003729A6" w:rsidRDefault="003729A6" w:rsidP="0090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A54"/>
    <w:multiLevelType w:val="hybridMultilevel"/>
    <w:tmpl w:val="EC3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A09E0"/>
    <w:multiLevelType w:val="hybridMultilevel"/>
    <w:tmpl w:val="1EAA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B76B1"/>
    <w:multiLevelType w:val="hybridMultilevel"/>
    <w:tmpl w:val="4722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ell, Ryan">
    <w15:presenceInfo w15:providerId="AD" w15:userId="S::howellr@iu.edu::7a446ec3-8ca8-4c29-a5bb-50433dd95e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85"/>
    <w:rsid w:val="0003732D"/>
    <w:rsid w:val="00052639"/>
    <w:rsid w:val="000C1870"/>
    <w:rsid w:val="001578AC"/>
    <w:rsid w:val="00180C78"/>
    <w:rsid w:val="001858C6"/>
    <w:rsid w:val="00187E76"/>
    <w:rsid w:val="0026091D"/>
    <w:rsid w:val="002923DF"/>
    <w:rsid w:val="002A05AF"/>
    <w:rsid w:val="003729A6"/>
    <w:rsid w:val="003C209A"/>
    <w:rsid w:val="00426F04"/>
    <w:rsid w:val="00431D2B"/>
    <w:rsid w:val="00442960"/>
    <w:rsid w:val="004B2A91"/>
    <w:rsid w:val="004C7931"/>
    <w:rsid w:val="00554B7E"/>
    <w:rsid w:val="005A3966"/>
    <w:rsid w:val="00690ADA"/>
    <w:rsid w:val="006A0782"/>
    <w:rsid w:val="00713D76"/>
    <w:rsid w:val="007270B7"/>
    <w:rsid w:val="00777808"/>
    <w:rsid w:val="007D6C82"/>
    <w:rsid w:val="00803818"/>
    <w:rsid w:val="00814295"/>
    <w:rsid w:val="008E78D9"/>
    <w:rsid w:val="009008FD"/>
    <w:rsid w:val="00903CA1"/>
    <w:rsid w:val="00914CC9"/>
    <w:rsid w:val="009D2385"/>
    <w:rsid w:val="009E653A"/>
    <w:rsid w:val="00A660A4"/>
    <w:rsid w:val="00A70E6D"/>
    <w:rsid w:val="00AC3FB2"/>
    <w:rsid w:val="00B33E41"/>
    <w:rsid w:val="00B51796"/>
    <w:rsid w:val="00BB76DE"/>
    <w:rsid w:val="00BE5D0B"/>
    <w:rsid w:val="00C47C71"/>
    <w:rsid w:val="00D2045F"/>
    <w:rsid w:val="00D72781"/>
    <w:rsid w:val="00D83FDB"/>
    <w:rsid w:val="00D95784"/>
    <w:rsid w:val="00DB41B4"/>
    <w:rsid w:val="00DB5821"/>
    <w:rsid w:val="00E021C8"/>
    <w:rsid w:val="00E848E3"/>
    <w:rsid w:val="00ED0241"/>
    <w:rsid w:val="00F374D5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98784"/>
  <w15:chartTrackingRefBased/>
  <w15:docId w15:val="{3DF368C6-78FE-431C-8B71-D7986AE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B7"/>
  </w:style>
  <w:style w:type="paragraph" w:styleId="Heading1">
    <w:name w:val="heading 1"/>
    <w:basedOn w:val="Normal"/>
    <w:next w:val="Normal"/>
    <w:link w:val="Heading1Char"/>
    <w:uiPriority w:val="9"/>
    <w:qFormat/>
    <w:rsid w:val="00BB76DE"/>
    <w:pPr>
      <w:spacing w:after="0" w:line="276" w:lineRule="auto"/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DB5821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0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04"/>
  </w:style>
  <w:style w:type="paragraph" w:styleId="Revision">
    <w:name w:val="Revision"/>
    <w:hidden/>
    <w:uiPriority w:val="99"/>
    <w:semiHidden/>
    <w:rsid w:val="00C47C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A1"/>
  </w:style>
  <w:style w:type="character" w:customStyle="1" w:styleId="Heading2Char">
    <w:name w:val="Heading 2 Char"/>
    <w:basedOn w:val="DefaultParagraphFont"/>
    <w:link w:val="Heading2"/>
    <w:uiPriority w:val="9"/>
    <w:rsid w:val="00DB58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76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5" ma:contentTypeDescription="Create a new document." ma:contentTypeScope="" ma:versionID="2d1174a089254d74b704b9d0d43840a9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5e0f98e231f15079a237255e436d33a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4A8F2-CAF3-4B09-AF6D-10E984ED7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B35BC-6F27-4753-A9BA-217B2CA5B1D9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3.xml><?xml version="1.0" encoding="utf-8"?>
<ds:datastoreItem xmlns:ds="http://schemas.openxmlformats.org/officeDocument/2006/customXml" ds:itemID="{CEF8A054-068C-4546-9584-2DE93995E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CONSENT AND AUTHORIZATION FOR CASE STUDY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CONSENT AND AUTHORIZATION FOR CASE STUDY</dc:title>
  <dc:subject/>
  <dc:creator>Howell, Ryan</dc:creator>
  <cp:keywords/>
  <dc:description/>
  <cp:lastModifiedBy>Suvidha Bane</cp:lastModifiedBy>
  <cp:revision>2</cp:revision>
  <dcterms:created xsi:type="dcterms:W3CDTF">2021-11-26T13:53:00Z</dcterms:created>
  <dcterms:modified xsi:type="dcterms:W3CDTF">2021-11-26T13:53:00Z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