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F2E91" w14:textId="77777777" w:rsidR="00CE7412" w:rsidRPr="0072685F" w:rsidRDefault="00CE7412" w:rsidP="0072685F">
      <w:pPr>
        <w:pStyle w:val="Heading1"/>
      </w:pPr>
      <w:r w:rsidRPr="0072685F">
        <w:t>Monitoring Log for Tumor Bearing Mice</w:t>
      </w:r>
    </w:p>
    <w:p w14:paraId="2CCA4053" w14:textId="25D16721" w:rsidR="00CE7412" w:rsidRPr="0050146B" w:rsidRDefault="00E64965" w:rsidP="00CE7412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Implant tumors according to your protocol.  </w:t>
      </w:r>
      <w:r w:rsidR="00CE7412" w:rsidRPr="0050146B">
        <w:rPr>
          <w:rFonts w:ascii="Calibri" w:hAnsi="Calibri" w:cs="Calibri"/>
        </w:rPr>
        <w:t>Once the tumor is visible, body weights are recorded in g twice a week (every 3-4 days</w:t>
      </w:r>
      <w:r>
        <w:rPr>
          <w:rFonts w:ascii="Calibri" w:hAnsi="Calibri" w:cs="Calibri"/>
        </w:rPr>
        <w:t>).  Once the tumor has reached 8 mm</w:t>
      </w:r>
      <w:r w:rsidR="00CE7412" w:rsidRPr="0050146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 10 mm</w:t>
      </w:r>
      <w:r w:rsidR="00CE7412" w:rsidRPr="0050146B">
        <w:rPr>
          <w:rFonts w:ascii="Calibri" w:hAnsi="Calibri" w:cs="Calibri"/>
        </w:rPr>
        <w:t>, body weight is monitored daily (as weight in g) along with tumor size.</w:t>
      </w:r>
      <w:r w:rsidR="00CE7412" w:rsidRPr="0050146B">
        <w:rPr>
          <w:rFonts w:ascii="Calibri" w:hAnsi="Calibri" w:cs="Calibri"/>
          <w:b/>
        </w:rPr>
        <w:t xml:space="preserve">  Animals must be euthanized once the following endpoints are reached:</w:t>
      </w:r>
    </w:p>
    <w:p w14:paraId="6D6E27D7" w14:textId="481F351E" w:rsidR="00E64965" w:rsidRPr="00E64965" w:rsidRDefault="00E64965" w:rsidP="00CE741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64965">
        <w:rPr>
          <w:rFonts w:ascii="Calibri" w:hAnsi="Calibri" w:cs="Calibri"/>
          <w:sz w:val="20"/>
          <w:szCs w:val="20"/>
        </w:rPr>
        <w:t>General appearance including dull or closed eyes, rough haircoat and/or hunched posture</w:t>
      </w:r>
    </w:p>
    <w:p w14:paraId="05016359" w14:textId="77777777" w:rsidR="00E64965" w:rsidRPr="00E64965" w:rsidRDefault="00E64965" w:rsidP="00CE741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64965">
        <w:rPr>
          <w:rFonts w:ascii="Calibri" w:hAnsi="Calibri" w:cs="Calibri"/>
          <w:sz w:val="20"/>
          <w:szCs w:val="20"/>
        </w:rPr>
        <w:t>Decreased food or water intake</w:t>
      </w:r>
    </w:p>
    <w:p w14:paraId="22C2EFC3" w14:textId="77777777" w:rsidR="00E64965" w:rsidRPr="00E64965" w:rsidRDefault="00E64965" w:rsidP="00CE741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64965">
        <w:rPr>
          <w:rFonts w:ascii="Calibri" w:hAnsi="Calibri" w:cs="Calibri"/>
          <w:sz w:val="20"/>
          <w:szCs w:val="20"/>
        </w:rPr>
        <w:t>Dehydration</w:t>
      </w:r>
    </w:p>
    <w:p w14:paraId="395232CC" w14:textId="77777777" w:rsidR="00E64965" w:rsidRPr="00E64965" w:rsidRDefault="00E64965" w:rsidP="00CE741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64965">
        <w:rPr>
          <w:rFonts w:ascii="Calibri" w:hAnsi="Calibri" w:cs="Calibri"/>
          <w:sz w:val="20"/>
          <w:szCs w:val="20"/>
        </w:rPr>
        <w:t>Weight loss (&gt;20%) body weight and/or Body Condition score</w:t>
      </w:r>
    </w:p>
    <w:p w14:paraId="67E8187E" w14:textId="77777777" w:rsidR="00E64965" w:rsidRPr="00E64965" w:rsidRDefault="00E64965" w:rsidP="00CE741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64965">
        <w:rPr>
          <w:rFonts w:ascii="Calibri" w:hAnsi="Calibri" w:cs="Calibri"/>
          <w:sz w:val="20"/>
          <w:szCs w:val="20"/>
        </w:rPr>
        <w:t>Depressed or restless activity or abnormal aggression</w:t>
      </w:r>
    </w:p>
    <w:p w14:paraId="075F4629" w14:textId="77777777" w:rsidR="00E64965" w:rsidRPr="00E64965" w:rsidRDefault="00E64965" w:rsidP="00CE741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64965">
        <w:rPr>
          <w:rFonts w:ascii="Calibri" w:hAnsi="Calibri" w:cs="Calibri"/>
          <w:sz w:val="20"/>
          <w:szCs w:val="20"/>
        </w:rPr>
        <w:t>Vocalizations/aggression</w:t>
      </w:r>
    </w:p>
    <w:p w14:paraId="18908FE6" w14:textId="77777777" w:rsidR="00E64965" w:rsidRPr="00E64965" w:rsidRDefault="00E64965" w:rsidP="00CE741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64965">
        <w:rPr>
          <w:rFonts w:ascii="Calibri" w:hAnsi="Calibri" w:cs="Calibri"/>
          <w:sz w:val="20"/>
          <w:szCs w:val="20"/>
        </w:rPr>
        <w:t>Respiratory difficulty</w:t>
      </w:r>
    </w:p>
    <w:p w14:paraId="54B30344" w14:textId="77777777" w:rsidR="00E64965" w:rsidRPr="00E64965" w:rsidRDefault="00E64965" w:rsidP="00CE741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64965">
        <w:rPr>
          <w:rFonts w:ascii="Calibri" w:hAnsi="Calibri" w:cs="Calibri"/>
          <w:sz w:val="20"/>
          <w:szCs w:val="20"/>
        </w:rPr>
        <w:t>Cranial deformity/neurologic signs</w:t>
      </w:r>
    </w:p>
    <w:p w14:paraId="7045A726" w14:textId="5F39D5C5" w:rsidR="00E64965" w:rsidRPr="00E64965" w:rsidRDefault="00E64965" w:rsidP="00CE7412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64965">
        <w:rPr>
          <w:rFonts w:ascii="Calibri" w:hAnsi="Calibri" w:cs="Calibri"/>
          <w:sz w:val="20"/>
          <w:szCs w:val="20"/>
        </w:rPr>
        <w:t>Restricted mobility</w:t>
      </w:r>
    </w:p>
    <w:p w14:paraId="2AC9D08E" w14:textId="77777777" w:rsidR="00633FCB" w:rsidRDefault="00E64965" w:rsidP="00633FCB">
      <w:pPr>
        <w:pStyle w:val="ListParagraph"/>
        <w:numPr>
          <w:ilvl w:val="0"/>
          <w:numId w:val="1"/>
        </w:numPr>
        <w:spacing w:after="280"/>
        <w:rPr>
          <w:rFonts w:ascii="Calibri" w:hAnsi="Calibri" w:cs="Calibri"/>
          <w:sz w:val="20"/>
          <w:szCs w:val="20"/>
        </w:rPr>
      </w:pPr>
      <w:r w:rsidRPr="00E64965">
        <w:rPr>
          <w:rFonts w:ascii="Calibri" w:hAnsi="Calibri" w:cs="Calibri"/>
          <w:sz w:val="20"/>
          <w:szCs w:val="20"/>
        </w:rPr>
        <w:t>Changes in feces/urine character or output</w:t>
      </w:r>
    </w:p>
    <w:p w14:paraId="06539100" w14:textId="77777777" w:rsidR="00633FCB" w:rsidRDefault="00633FCB" w:rsidP="007F0C39">
      <w:pPr>
        <w:sectPr w:rsidR="00633FCB" w:rsidSect="007E0412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 w:code="1"/>
          <w:pgMar w:top="720" w:right="720" w:bottom="720" w:left="720" w:header="720" w:footer="432" w:gutter="0"/>
          <w:pgBorders w:offsetFrom="page">
            <w:top w:val="single" w:sz="12" w:space="24" w:color="44546A" w:themeColor="text2"/>
            <w:left w:val="single" w:sz="12" w:space="24" w:color="44546A" w:themeColor="text2"/>
            <w:bottom w:val="single" w:sz="12" w:space="24" w:color="44546A" w:themeColor="text2"/>
            <w:right w:val="single" w:sz="12" w:space="24" w:color="44546A" w:themeColor="text2"/>
          </w:pgBorders>
          <w:cols w:space="720"/>
          <w:formProt w:val="0"/>
          <w:docGrid w:linePitch="360"/>
        </w:sectPr>
      </w:pPr>
    </w:p>
    <w:p w14:paraId="3E1F654F" w14:textId="70966874" w:rsidR="00CE7412" w:rsidRPr="00633FCB" w:rsidRDefault="00CE7412" w:rsidP="004B4EC5">
      <w:pPr>
        <w:tabs>
          <w:tab w:val="left" w:pos="2790"/>
          <w:tab w:val="left" w:pos="8550"/>
        </w:tabs>
        <w:spacing w:after="160"/>
        <w:rPr>
          <w:bCs/>
        </w:rPr>
      </w:pPr>
      <w:r w:rsidRPr="0050146B">
        <w:rPr>
          <w:b/>
        </w:rPr>
        <w:t xml:space="preserve">Protocol #: </w:t>
      </w:r>
      <w:r w:rsidR="00215065">
        <w:rPr>
          <w:bCs/>
          <w:u w:val="single"/>
        </w:rPr>
        <w:fldChar w:fldCharType="begin">
          <w:ffData>
            <w:name w:val="Text1"/>
            <w:enabled/>
            <w:calcOnExit w:val="0"/>
            <w:statusText w:type="text" w:val="Protocol #:"/>
            <w:textInput/>
          </w:ffData>
        </w:fldChar>
      </w:r>
      <w:bookmarkStart w:id="0" w:name="Text1"/>
      <w:r w:rsidR="00215065">
        <w:rPr>
          <w:bCs/>
          <w:u w:val="single"/>
        </w:rPr>
        <w:instrText xml:space="preserve"> FORMTEXT </w:instrText>
      </w:r>
      <w:r w:rsidR="00215065">
        <w:rPr>
          <w:bCs/>
          <w:u w:val="single"/>
        </w:rPr>
      </w:r>
      <w:r w:rsidR="00215065">
        <w:rPr>
          <w:bCs/>
          <w:u w:val="single"/>
        </w:rPr>
        <w:fldChar w:fldCharType="separate"/>
      </w:r>
      <w:r w:rsidR="005A5AF2">
        <w:rPr>
          <w:bCs/>
          <w:noProof/>
          <w:u w:val="single"/>
        </w:rPr>
        <w:t> </w:t>
      </w:r>
      <w:r w:rsidR="005A5AF2">
        <w:rPr>
          <w:bCs/>
          <w:noProof/>
          <w:u w:val="single"/>
        </w:rPr>
        <w:t> </w:t>
      </w:r>
      <w:r w:rsidR="005A5AF2">
        <w:rPr>
          <w:bCs/>
          <w:noProof/>
          <w:u w:val="single"/>
        </w:rPr>
        <w:t> </w:t>
      </w:r>
      <w:r w:rsidR="005A5AF2">
        <w:rPr>
          <w:bCs/>
          <w:noProof/>
          <w:u w:val="single"/>
        </w:rPr>
        <w:t> </w:t>
      </w:r>
      <w:r w:rsidR="005A5AF2">
        <w:rPr>
          <w:bCs/>
          <w:noProof/>
          <w:u w:val="single"/>
        </w:rPr>
        <w:t> </w:t>
      </w:r>
      <w:r w:rsidR="00215065">
        <w:rPr>
          <w:bCs/>
          <w:u w:val="single"/>
        </w:rPr>
        <w:fldChar w:fldCharType="end"/>
      </w:r>
      <w:bookmarkEnd w:id="0"/>
      <w:r w:rsidRPr="0050146B">
        <w:rPr>
          <w:b/>
        </w:rPr>
        <w:t>,</w:t>
      </w:r>
      <w:r w:rsidR="00633FCB">
        <w:rPr>
          <w:b/>
        </w:rPr>
        <w:tab/>
      </w:r>
      <w:r w:rsidRPr="0050146B">
        <w:rPr>
          <w:b/>
        </w:rPr>
        <w:t xml:space="preserve">Dates: </w:t>
      </w:r>
      <w:r w:rsidR="00CF06CE">
        <w:rPr>
          <w:bCs/>
          <w:u w:val="single"/>
        </w:rPr>
        <w:fldChar w:fldCharType="begin">
          <w:ffData>
            <w:name w:val="Text2"/>
            <w:enabled/>
            <w:calcOnExit w:val="0"/>
            <w:statusText w:type="text" w:val="Dates:"/>
            <w:textInput>
              <w:type w:val="date"/>
              <w:maxLength w:val="10"/>
              <w:format w:val="MM/dd/yyyy"/>
            </w:textInput>
          </w:ffData>
        </w:fldChar>
      </w:r>
      <w:bookmarkStart w:id="1" w:name="Text2"/>
      <w:r w:rsidR="00CF06CE">
        <w:rPr>
          <w:bCs/>
          <w:u w:val="single"/>
        </w:rPr>
        <w:instrText xml:space="preserve"> FORMTEXT </w:instrText>
      </w:r>
      <w:r w:rsidR="00CF06CE">
        <w:rPr>
          <w:bCs/>
          <w:u w:val="single"/>
        </w:rPr>
      </w:r>
      <w:r w:rsidR="00CF06CE">
        <w:rPr>
          <w:bCs/>
          <w:u w:val="single"/>
        </w:rPr>
        <w:fldChar w:fldCharType="separate"/>
      </w:r>
      <w:r w:rsidR="005A5AF2">
        <w:rPr>
          <w:bCs/>
          <w:noProof/>
          <w:u w:val="single"/>
        </w:rPr>
        <w:t> </w:t>
      </w:r>
      <w:r w:rsidR="005A5AF2">
        <w:rPr>
          <w:bCs/>
          <w:noProof/>
          <w:u w:val="single"/>
        </w:rPr>
        <w:t> </w:t>
      </w:r>
      <w:r w:rsidR="005A5AF2">
        <w:rPr>
          <w:bCs/>
          <w:noProof/>
          <w:u w:val="single"/>
        </w:rPr>
        <w:t> </w:t>
      </w:r>
      <w:r w:rsidR="005A5AF2">
        <w:rPr>
          <w:bCs/>
          <w:noProof/>
          <w:u w:val="single"/>
        </w:rPr>
        <w:t> </w:t>
      </w:r>
      <w:r w:rsidR="005A5AF2">
        <w:rPr>
          <w:bCs/>
          <w:noProof/>
          <w:u w:val="single"/>
        </w:rPr>
        <w:t> </w:t>
      </w:r>
      <w:r w:rsidR="00CF06CE">
        <w:rPr>
          <w:bCs/>
          <w:u w:val="single"/>
        </w:rPr>
        <w:fldChar w:fldCharType="end"/>
      </w:r>
      <w:bookmarkEnd w:id="1"/>
      <w:r w:rsidRPr="0050146B">
        <w:rPr>
          <w:b/>
        </w:rPr>
        <w:t>,</w:t>
      </w:r>
      <w:r w:rsidR="00633FCB">
        <w:rPr>
          <w:b/>
        </w:rPr>
        <w:tab/>
      </w:r>
      <w:r w:rsidRPr="0050146B">
        <w:rPr>
          <w:b/>
        </w:rPr>
        <w:t xml:space="preserve">Rm. #: </w:t>
      </w:r>
      <w:r w:rsidR="00215065">
        <w:rPr>
          <w:bCs/>
          <w:u w:val="single"/>
        </w:rPr>
        <w:fldChar w:fldCharType="begin">
          <w:ffData>
            <w:name w:val="Text3"/>
            <w:enabled/>
            <w:calcOnExit w:val="0"/>
            <w:statusText w:type="text" w:val="Rm. #:"/>
            <w:textInput/>
          </w:ffData>
        </w:fldChar>
      </w:r>
      <w:bookmarkStart w:id="2" w:name="Text3"/>
      <w:r w:rsidR="00215065">
        <w:rPr>
          <w:bCs/>
          <w:u w:val="single"/>
        </w:rPr>
        <w:instrText xml:space="preserve"> FORMTEXT </w:instrText>
      </w:r>
      <w:r w:rsidR="00215065">
        <w:rPr>
          <w:bCs/>
          <w:u w:val="single"/>
        </w:rPr>
      </w:r>
      <w:r w:rsidR="00215065">
        <w:rPr>
          <w:bCs/>
          <w:u w:val="single"/>
        </w:rPr>
        <w:fldChar w:fldCharType="separate"/>
      </w:r>
      <w:r w:rsidR="005A5AF2">
        <w:rPr>
          <w:bCs/>
          <w:noProof/>
          <w:u w:val="single"/>
        </w:rPr>
        <w:t> </w:t>
      </w:r>
      <w:r w:rsidR="005A5AF2">
        <w:rPr>
          <w:bCs/>
          <w:noProof/>
          <w:u w:val="single"/>
        </w:rPr>
        <w:t> </w:t>
      </w:r>
      <w:r w:rsidR="005A5AF2">
        <w:rPr>
          <w:bCs/>
          <w:noProof/>
          <w:u w:val="single"/>
        </w:rPr>
        <w:t> </w:t>
      </w:r>
      <w:r w:rsidR="005A5AF2">
        <w:rPr>
          <w:bCs/>
          <w:noProof/>
          <w:u w:val="single"/>
        </w:rPr>
        <w:t> </w:t>
      </w:r>
      <w:r w:rsidR="005A5AF2">
        <w:rPr>
          <w:bCs/>
          <w:noProof/>
          <w:u w:val="single"/>
        </w:rPr>
        <w:t> </w:t>
      </w:r>
      <w:r w:rsidR="00215065">
        <w:rPr>
          <w:bCs/>
          <w:u w:val="single"/>
        </w:rPr>
        <w:fldChar w:fldCharType="end"/>
      </w:r>
      <w:bookmarkEnd w:id="2"/>
    </w:p>
    <w:tbl>
      <w:tblPr>
        <w:tblStyle w:val="TableGrid"/>
        <w:tblW w:w="10465" w:type="dxa"/>
        <w:tblLayout w:type="fixed"/>
        <w:tblLook w:val="04A0" w:firstRow="1" w:lastRow="0" w:firstColumn="1" w:lastColumn="0" w:noHBand="0" w:noVBand="1"/>
      </w:tblPr>
      <w:tblGrid>
        <w:gridCol w:w="1028"/>
        <w:gridCol w:w="713"/>
        <w:gridCol w:w="713"/>
        <w:gridCol w:w="714"/>
        <w:gridCol w:w="713"/>
        <w:gridCol w:w="714"/>
        <w:gridCol w:w="713"/>
        <w:gridCol w:w="714"/>
        <w:gridCol w:w="753"/>
        <w:gridCol w:w="720"/>
        <w:gridCol w:w="630"/>
        <w:gridCol w:w="2340"/>
      </w:tblGrid>
      <w:tr w:rsidR="00215065" w:rsidRPr="0050146B" w14:paraId="4F32069E" w14:textId="77777777" w:rsidTr="00E64965">
        <w:tc>
          <w:tcPr>
            <w:tcW w:w="1028" w:type="dxa"/>
          </w:tcPr>
          <w:p w14:paraId="557E52DA" w14:textId="77777777" w:rsidR="00215065" w:rsidRPr="0050146B" w:rsidRDefault="00215065" w:rsidP="00215065">
            <w:pPr>
              <w:rPr>
                <w:rFonts w:ascii="Arial" w:hAnsi="Arial" w:cs="Arial"/>
                <w:b/>
              </w:rPr>
            </w:pPr>
            <w:r w:rsidRPr="0050146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6A3D5626" w14:textId="78EADD1D" w:rsidR="00215065" w:rsidRPr="007A0171" w:rsidRDefault="00565A8E" w:rsidP="00215065">
            <w:pPr>
              <w:rPr>
                <w:rFonts w:ascii="Arial" w:hAnsi="Arial" w:cs="Arial"/>
                <w:bCs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4E1EF1A8" w14:textId="38B56869" w:rsidR="00215065" w:rsidRPr="007A0171" w:rsidRDefault="00565A8E" w:rsidP="00215065">
            <w:pPr>
              <w:rPr>
                <w:rFonts w:ascii="Arial" w:hAnsi="Arial" w:cs="Arial"/>
                <w:bCs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18DB920B" w14:textId="3D1A930A" w:rsidR="00215065" w:rsidRPr="007A0171" w:rsidRDefault="00565A8E" w:rsidP="00215065">
            <w:pPr>
              <w:rPr>
                <w:rFonts w:ascii="Arial" w:hAnsi="Arial" w:cs="Arial"/>
                <w:bCs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3A7E601A" w14:textId="579080E0" w:rsidR="00215065" w:rsidRPr="007A0171" w:rsidRDefault="00215065" w:rsidP="00215065">
            <w:pPr>
              <w:rPr>
                <w:rFonts w:ascii="Arial" w:hAnsi="Arial" w:cs="Arial"/>
                <w:bCs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1D399073" w14:textId="5026F35D" w:rsidR="00215065" w:rsidRPr="007A0171" w:rsidRDefault="00215065" w:rsidP="00215065">
            <w:pPr>
              <w:rPr>
                <w:rFonts w:ascii="Arial" w:hAnsi="Arial" w:cs="Arial"/>
                <w:bCs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44675ECC" w14:textId="6C8BE675" w:rsidR="00215065" w:rsidRPr="007A0171" w:rsidRDefault="00215065" w:rsidP="00215065">
            <w:pPr>
              <w:rPr>
                <w:rFonts w:ascii="Arial" w:hAnsi="Arial" w:cs="Arial"/>
                <w:bCs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4CAC9BD7" w14:textId="15D94BB9" w:rsidR="00215065" w:rsidRPr="007A0171" w:rsidRDefault="00215065" w:rsidP="00215065">
            <w:pPr>
              <w:rPr>
                <w:rFonts w:ascii="Arial" w:hAnsi="Arial" w:cs="Arial"/>
                <w:bCs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14E357E2" w14:textId="047CABDC" w:rsidR="00215065" w:rsidRPr="007A0171" w:rsidRDefault="00215065" w:rsidP="00215065">
            <w:pPr>
              <w:rPr>
                <w:rFonts w:ascii="Arial" w:hAnsi="Arial" w:cs="Arial"/>
                <w:bCs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0AF253B" w14:textId="65BDEDAB" w:rsidR="00215065" w:rsidRPr="007A0171" w:rsidRDefault="00215065" w:rsidP="00215065">
            <w:pPr>
              <w:rPr>
                <w:rFonts w:ascii="Arial" w:hAnsi="Arial" w:cs="Arial"/>
                <w:bCs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A34481D" w14:textId="1B92D508" w:rsidR="00215065" w:rsidRPr="007A0171" w:rsidRDefault="00215065" w:rsidP="00215065">
            <w:pPr>
              <w:rPr>
                <w:rFonts w:ascii="Arial" w:hAnsi="Arial" w:cs="Arial"/>
                <w:bCs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12BF47CC" w14:textId="7B9F00B0" w:rsidR="00215065" w:rsidRPr="007A0171" w:rsidRDefault="00CF2A63" w:rsidP="00215065">
            <w:pPr>
              <w:rPr>
                <w:rFonts w:ascii="Arial" w:hAnsi="Arial" w:cs="Arial"/>
                <w:bCs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64965" w:rsidRPr="00DE6791" w14:paraId="003B02F7" w14:textId="77777777" w:rsidTr="00E64965">
        <w:tc>
          <w:tcPr>
            <w:tcW w:w="1028" w:type="dxa"/>
          </w:tcPr>
          <w:p w14:paraId="4D34CD5D" w14:textId="77777777" w:rsidR="00E64965" w:rsidRPr="0050146B" w:rsidRDefault="00E64965" w:rsidP="007E0412">
            <w:pPr>
              <w:rPr>
                <w:rFonts w:asciiTheme="majorHAnsi" w:hAnsiTheme="majorHAnsi"/>
              </w:rPr>
            </w:pPr>
            <w:r w:rsidRPr="0050146B">
              <w:rPr>
                <w:rFonts w:ascii="Arial" w:hAnsi="Arial" w:cs="Arial"/>
                <w:b/>
              </w:rPr>
              <w:t>Animal ID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7C19138F" w14:textId="6D4126DF" w:rsidR="00E64965" w:rsidRPr="0050146B" w:rsidRDefault="00E64965" w:rsidP="007E0412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50146B">
              <w:rPr>
                <w:rFonts w:ascii="Calibri" w:hAnsi="Calibri" w:cs="Calibri"/>
                <w:b/>
                <w:sz w:val="12"/>
                <w:szCs w:val="12"/>
              </w:rPr>
              <w:t>Base</w:t>
            </w:r>
            <w:r w:rsidR="004C678D">
              <w:rPr>
                <w:rFonts w:ascii="Calibri" w:hAnsi="Calibri" w:cs="Calibri"/>
                <w:b/>
                <w:sz w:val="12"/>
                <w:szCs w:val="12"/>
              </w:rPr>
              <w:t>l</w:t>
            </w:r>
            <w:r w:rsidRPr="0050146B">
              <w:rPr>
                <w:rFonts w:ascii="Calibri" w:hAnsi="Calibri" w:cs="Calibri"/>
                <w:b/>
                <w:sz w:val="12"/>
                <w:szCs w:val="12"/>
              </w:rPr>
              <w:t>ine weight</w:t>
            </w:r>
            <w:r w:rsidR="004C678D">
              <w:rPr>
                <w:rFonts w:ascii="Calibri" w:hAnsi="Calibri" w:cs="Calibri"/>
                <w:b/>
                <w:sz w:val="12"/>
                <w:szCs w:val="12"/>
              </w:rPr>
              <w:t xml:space="preserve"> (g) 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31B99543" w14:textId="4C531D33" w:rsidR="00E64965" w:rsidRPr="0050146B" w:rsidRDefault="00E64965" w:rsidP="007E0412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20% body weight loss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0F97B709" w14:textId="1F563BC5" w:rsidR="00E64965" w:rsidRPr="0050146B" w:rsidRDefault="00E64965" w:rsidP="007E0412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50146B">
              <w:rPr>
                <w:rFonts w:ascii="Calibri" w:hAnsi="Calibri" w:cs="Calibri"/>
                <w:b/>
                <w:sz w:val="12"/>
                <w:szCs w:val="12"/>
              </w:rPr>
              <w:t>Body weight</w:t>
            </w:r>
            <w:r w:rsidR="004C678D">
              <w:rPr>
                <w:rFonts w:ascii="Calibri" w:hAnsi="Calibri" w:cs="Calibri"/>
                <w:b/>
                <w:sz w:val="12"/>
                <w:szCs w:val="12"/>
              </w:rPr>
              <w:t xml:space="preserve"> (g)</w:t>
            </w:r>
          </w:p>
        </w:tc>
        <w:tc>
          <w:tcPr>
            <w:tcW w:w="713" w:type="dxa"/>
          </w:tcPr>
          <w:p w14:paraId="4A558738" w14:textId="0DB1A17B" w:rsidR="00E64965" w:rsidRPr="0050146B" w:rsidRDefault="00E64965" w:rsidP="007E0412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50146B">
              <w:rPr>
                <w:rFonts w:ascii="Calibri" w:hAnsi="Calibri" w:cs="Calibri"/>
                <w:b/>
                <w:sz w:val="12"/>
                <w:szCs w:val="12"/>
              </w:rPr>
              <w:t>Tumor Size</w:t>
            </w:r>
            <w:r w:rsidR="004C678D">
              <w:rPr>
                <w:rFonts w:ascii="Calibri" w:hAnsi="Calibri" w:cs="Calibri"/>
                <w:b/>
                <w:sz w:val="12"/>
                <w:szCs w:val="12"/>
              </w:rPr>
              <w:t xml:space="preserve"> (mm)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4E315CF7" w14:textId="0C1193D1" w:rsidR="00E64965" w:rsidRPr="0050146B" w:rsidRDefault="00E64965" w:rsidP="007E0412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50146B">
              <w:rPr>
                <w:rFonts w:ascii="Calibri" w:hAnsi="Calibri" w:cs="Calibri"/>
                <w:b/>
                <w:sz w:val="12"/>
                <w:szCs w:val="12"/>
              </w:rPr>
              <w:t>Body Weight</w:t>
            </w:r>
            <w:r w:rsidR="004C678D">
              <w:rPr>
                <w:rFonts w:ascii="Calibri" w:hAnsi="Calibri" w:cs="Calibri"/>
                <w:b/>
                <w:sz w:val="12"/>
                <w:szCs w:val="12"/>
              </w:rPr>
              <w:t xml:space="preserve"> (g)</w:t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56C83F9A" w14:textId="146E44C4" w:rsidR="00E64965" w:rsidRPr="0050146B" w:rsidRDefault="00E64965" w:rsidP="007E0412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50146B">
              <w:rPr>
                <w:rFonts w:ascii="Calibri" w:hAnsi="Calibri" w:cs="Calibri"/>
                <w:b/>
                <w:sz w:val="12"/>
                <w:szCs w:val="12"/>
              </w:rPr>
              <w:t>Tumor Size</w:t>
            </w:r>
            <w:r w:rsidR="004C678D">
              <w:rPr>
                <w:rFonts w:ascii="Calibri" w:hAnsi="Calibri" w:cs="Calibri"/>
                <w:b/>
                <w:sz w:val="12"/>
                <w:szCs w:val="12"/>
              </w:rPr>
              <w:t xml:space="preserve"> (mm)</w:t>
            </w:r>
          </w:p>
        </w:tc>
        <w:tc>
          <w:tcPr>
            <w:tcW w:w="714" w:type="dxa"/>
          </w:tcPr>
          <w:p w14:paraId="5B3CE8E9" w14:textId="14820019" w:rsidR="00E64965" w:rsidRPr="0050146B" w:rsidRDefault="00E64965" w:rsidP="007E0412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50146B">
              <w:rPr>
                <w:rFonts w:ascii="Calibri" w:hAnsi="Calibri" w:cs="Calibri"/>
                <w:b/>
                <w:sz w:val="12"/>
                <w:szCs w:val="12"/>
              </w:rPr>
              <w:t>Body Weight</w:t>
            </w:r>
            <w:r w:rsidR="004C678D">
              <w:rPr>
                <w:rFonts w:ascii="Calibri" w:hAnsi="Calibri" w:cs="Calibri"/>
                <w:b/>
                <w:sz w:val="12"/>
                <w:szCs w:val="12"/>
              </w:rPr>
              <w:t xml:space="preserve"> (g)</w:t>
            </w:r>
          </w:p>
        </w:tc>
        <w:tc>
          <w:tcPr>
            <w:tcW w:w="753" w:type="dxa"/>
          </w:tcPr>
          <w:p w14:paraId="4AC0170C" w14:textId="6D6D9CC6" w:rsidR="00E64965" w:rsidRPr="0050146B" w:rsidRDefault="00E64965" w:rsidP="007E0412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50146B">
              <w:rPr>
                <w:rFonts w:ascii="Calibri" w:hAnsi="Calibri" w:cs="Calibri"/>
                <w:b/>
                <w:sz w:val="12"/>
                <w:szCs w:val="12"/>
              </w:rPr>
              <w:t>Tumor Size</w:t>
            </w:r>
            <w:r w:rsidR="004C678D">
              <w:rPr>
                <w:rFonts w:ascii="Calibri" w:hAnsi="Calibri" w:cs="Calibri"/>
                <w:b/>
                <w:sz w:val="12"/>
                <w:szCs w:val="12"/>
              </w:rPr>
              <w:t xml:space="preserve"> (mm)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641107C" w14:textId="3FCEF166" w:rsidR="00E64965" w:rsidRPr="0050146B" w:rsidRDefault="00E64965" w:rsidP="007E041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0146B">
              <w:rPr>
                <w:rFonts w:ascii="Arial" w:hAnsi="Arial" w:cs="Arial"/>
                <w:b/>
                <w:sz w:val="12"/>
                <w:szCs w:val="12"/>
              </w:rPr>
              <w:t>Body Weight</w:t>
            </w:r>
            <w:r w:rsidR="004C678D">
              <w:rPr>
                <w:rFonts w:ascii="Arial" w:hAnsi="Arial" w:cs="Arial"/>
                <w:b/>
                <w:sz w:val="12"/>
                <w:szCs w:val="12"/>
              </w:rPr>
              <w:t xml:space="preserve"> (g)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92238D1" w14:textId="119F489B" w:rsidR="00E64965" w:rsidRPr="0050146B" w:rsidRDefault="00E64965" w:rsidP="007E041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0146B">
              <w:rPr>
                <w:rFonts w:ascii="Arial" w:hAnsi="Arial" w:cs="Arial"/>
                <w:b/>
                <w:sz w:val="12"/>
                <w:szCs w:val="12"/>
              </w:rPr>
              <w:t>Tumor Size</w:t>
            </w:r>
            <w:r w:rsidR="004C678D">
              <w:rPr>
                <w:rFonts w:ascii="Arial" w:hAnsi="Arial" w:cs="Arial"/>
                <w:b/>
                <w:sz w:val="12"/>
                <w:szCs w:val="12"/>
              </w:rPr>
              <w:t xml:space="preserve"> (mm)</w:t>
            </w:r>
          </w:p>
        </w:tc>
        <w:tc>
          <w:tcPr>
            <w:tcW w:w="2340" w:type="dxa"/>
          </w:tcPr>
          <w:p w14:paraId="40EA869D" w14:textId="77777777" w:rsidR="00E64965" w:rsidRPr="00DE6791" w:rsidRDefault="00E64965" w:rsidP="007E041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0146B">
              <w:rPr>
                <w:rFonts w:ascii="Arial" w:hAnsi="Arial" w:cs="Arial"/>
                <w:b/>
                <w:sz w:val="14"/>
                <w:szCs w:val="14"/>
              </w:rPr>
              <w:t>Notes</w:t>
            </w:r>
          </w:p>
        </w:tc>
      </w:tr>
      <w:tr w:rsidR="00787B1E" w:rsidRPr="00DE6791" w14:paraId="25887BDA" w14:textId="77777777" w:rsidTr="00E64965">
        <w:tc>
          <w:tcPr>
            <w:tcW w:w="1028" w:type="dxa"/>
          </w:tcPr>
          <w:p w14:paraId="72ED6D9B" w14:textId="4240A4CB" w:rsidR="00787B1E" w:rsidRPr="00DE6791" w:rsidRDefault="00CF2A63" w:rsidP="00787B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4"/>
                  <w:enabled/>
                  <w:calcOnExit w:val="0"/>
                  <w:statusText w:type="text" w:val="Animal ID (1) - "/>
                  <w:textInput/>
                </w:ffData>
              </w:fldChar>
            </w:r>
            <w:bookmarkStart w:id="3" w:name="Text4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3"/>
          </w:p>
        </w:tc>
        <w:tc>
          <w:tcPr>
            <w:tcW w:w="713" w:type="dxa"/>
            <w:shd w:val="clear" w:color="auto" w:fill="D9D9D9" w:themeFill="background1" w:themeFillShade="D9"/>
          </w:tcPr>
          <w:p w14:paraId="1992D623" w14:textId="042CDDFE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statusText w:type="text" w:val="Date (1) - Baseline weight (g) (1):"/>
                  <w:textInput/>
                </w:ffData>
              </w:fldChar>
            </w:r>
            <w:bookmarkStart w:id="4" w:name="Text5"/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713" w:type="dxa"/>
            <w:shd w:val="clear" w:color="auto" w:fill="D9D9D9" w:themeFill="background1" w:themeFillShade="D9"/>
          </w:tcPr>
          <w:p w14:paraId="312DC41F" w14:textId="3C3D2F4C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2C811744" w14:textId="11E59DEA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6F664A7E" w14:textId="477B02F4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4244A5DB" w14:textId="3DFD49F4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5E9B938E" w14:textId="7327B823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117895FD" w14:textId="2AD56980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5A1ED7DC" w14:textId="3E2C5256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C4C01AA" w14:textId="7EF8C956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AE8C26E" w14:textId="216ABE4C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0E77D08D" w14:textId="54EAB42B" w:rsidR="00787B1E" w:rsidRPr="00CF2A63" w:rsidRDefault="00565A8E" w:rsidP="00787B1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1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787B1E" w:rsidRPr="00DE6791" w14:paraId="6B0EE648" w14:textId="77777777" w:rsidTr="00E64965">
        <w:tc>
          <w:tcPr>
            <w:tcW w:w="1028" w:type="dxa"/>
          </w:tcPr>
          <w:p w14:paraId="000430BE" w14:textId="1108CA07" w:rsidR="00787B1E" w:rsidRPr="00DE6791" w:rsidRDefault="00787B1E" w:rsidP="00787B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2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3BCE94A2" w14:textId="0F7D69FF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7F28D9C0" w14:textId="233CF237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10C12CF6" w14:textId="49F1D067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5DE6A318" w14:textId="6BA855C5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740BC5BA" w14:textId="7DD41886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02AD7400" w14:textId="26BD7F32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5347C831" w14:textId="055AF196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03D7CF62" w14:textId="58E157E9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93B82F9" w14:textId="20C594B7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B1C4FEA" w14:textId="737357C9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1832AC76" w14:textId="12E533E8" w:rsidR="00787B1E" w:rsidRPr="00CF2A63" w:rsidRDefault="00565A8E" w:rsidP="00787B1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2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787B1E" w:rsidRPr="00DE6791" w14:paraId="53BF8CC6" w14:textId="77777777" w:rsidTr="00E64965">
        <w:tc>
          <w:tcPr>
            <w:tcW w:w="1028" w:type="dxa"/>
          </w:tcPr>
          <w:p w14:paraId="35A559EF" w14:textId="22F5AFE6" w:rsidR="00787B1E" w:rsidRPr="00DE6791" w:rsidRDefault="00CF2A63" w:rsidP="00787B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3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2377F061" w14:textId="62BA3E6B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4B4D88D0" w14:textId="0951A4D2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5790208E" w14:textId="7BCB539D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4F3DCF36" w14:textId="1E02BAE9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11432C7A" w14:textId="69E85D29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590E0056" w14:textId="5B8995B3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092FD00B" w14:textId="790CB07B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0A4CDF96" w14:textId="5891DF1C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22A29B3" w14:textId="17D8193E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68E984F" w14:textId="238D8E41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0775F834" w14:textId="294D5D1C" w:rsidR="00787B1E" w:rsidRPr="00CF2A63" w:rsidRDefault="00565A8E" w:rsidP="00787B1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3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787B1E" w:rsidRPr="00DE6791" w14:paraId="084D70A3" w14:textId="77777777" w:rsidTr="00E64965">
        <w:tc>
          <w:tcPr>
            <w:tcW w:w="1028" w:type="dxa"/>
          </w:tcPr>
          <w:p w14:paraId="7688765F" w14:textId="63B04551" w:rsidR="00787B1E" w:rsidRPr="00DE6791" w:rsidRDefault="00787B1E" w:rsidP="00787B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4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6C3210AC" w14:textId="0D354B30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7B6818E" w14:textId="11A6979D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653307C3" w14:textId="5BB9C26A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71BDBDBF" w14:textId="20773B25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17253689" w14:textId="2EFD32C2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09A9D9D9" w14:textId="51E7008C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54171686" w14:textId="56345E18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14C7F178" w14:textId="5C93EBB9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5873374" w14:textId="38DBC10C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ECDBF15" w14:textId="7E2640C8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76286F94" w14:textId="6204F723" w:rsidR="00787B1E" w:rsidRPr="00CF2A63" w:rsidRDefault="00565A8E" w:rsidP="00787B1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4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787B1E" w:rsidRPr="00DE6791" w14:paraId="07414738" w14:textId="77777777" w:rsidTr="00E64965">
        <w:tc>
          <w:tcPr>
            <w:tcW w:w="1028" w:type="dxa"/>
          </w:tcPr>
          <w:p w14:paraId="1DE6D809" w14:textId="0988A022" w:rsidR="00787B1E" w:rsidRPr="00DE6791" w:rsidRDefault="00787B1E" w:rsidP="00787B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5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3BFA9B4D" w14:textId="4E7E7D72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18249E22" w14:textId="2F87AA93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7EE585C" w14:textId="74FD49E2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0DC0C1B4" w14:textId="3C8C816A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36D3C8AB" w14:textId="3BC76B1A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75C61D63" w14:textId="695E7C1B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4C6253ED" w14:textId="76101BCC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733A99C4" w14:textId="2BD9DB12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A29D8E9" w14:textId="67621420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2731AEB" w14:textId="1285CC7B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34DC6CA8" w14:textId="1A6DE433" w:rsidR="00787B1E" w:rsidRPr="00CF2A63" w:rsidRDefault="00565A8E" w:rsidP="00787B1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5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787B1E" w:rsidRPr="00DE6791" w14:paraId="5B698E71" w14:textId="77777777" w:rsidTr="00E64965">
        <w:tc>
          <w:tcPr>
            <w:tcW w:w="1028" w:type="dxa"/>
          </w:tcPr>
          <w:p w14:paraId="6E55EF2E" w14:textId="75FCFE6F" w:rsidR="00787B1E" w:rsidRPr="00DE6791" w:rsidRDefault="00787B1E" w:rsidP="00787B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6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71C5AE9F" w14:textId="4862317B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47C8EDCA" w14:textId="7E31134D" w:rsidR="00787B1E" w:rsidRPr="00CF2A63" w:rsidRDefault="004F470B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69E913C9" w14:textId="15FCC698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2DA90314" w14:textId="598C86A6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47E7E6D0" w14:textId="1D8018C2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268E9D85" w14:textId="50BB81BE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483DB6A1" w14:textId="2C0B805F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02942AFD" w14:textId="0AD116FA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941DFFD" w14:textId="32CACABB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F3AA99B" w14:textId="5963CFFF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48896EB9" w14:textId="6244E518" w:rsidR="00787B1E" w:rsidRPr="00CF2A63" w:rsidRDefault="00565A8E" w:rsidP="00787B1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6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787B1E" w:rsidRPr="00DE6791" w14:paraId="36A4C630" w14:textId="77777777" w:rsidTr="00E64965">
        <w:tc>
          <w:tcPr>
            <w:tcW w:w="1028" w:type="dxa"/>
          </w:tcPr>
          <w:p w14:paraId="7B8A59B7" w14:textId="41CBAFA3" w:rsidR="00787B1E" w:rsidRPr="00DE6791" w:rsidRDefault="00787B1E" w:rsidP="00787B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7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05A0CB6D" w14:textId="1B571058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04A8D783" w14:textId="7D458156" w:rsidR="00787B1E" w:rsidRPr="00CF2A63" w:rsidRDefault="004F470B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BE5E044" w14:textId="34FE330F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3CD985BE" w14:textId="01D784F0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7FEC995E" w14:textId="3F9DF2BA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32C4B910" w14:textId="1F197B31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3FFC75DA" w14:textId="6E1C4192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5341FA45" w14:textId="7088228B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52B0D3F" w14:textId="3678F441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FA7FE1A" w14:textId="691DCB37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6ACC31F0" w14:textId="1517A7B0" w:rsidR="00787B1E" w:rsidRPr="00CF2A63" w:rsidRDefault="00565A8E" w:rsidP="00787B1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7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787B1E" w:rsidRPr="00DE6791" w14:paraId="5054C445" w14:textId="77777777" w:rsidTr="00E64965">
        <w:tc>
          <w:tcPr>
            <w:tcW w:w="1028" w:type="dxa"/>
          </w:tcPr>
          <w:p w14:paraId="6A53FEF8" w14:textId="67703279" w:rsidR="00787B1E" w:rsidRPr="00DE6791" w:rsidRDefault="00787B1E" w:rsidP="00787B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8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336960A3" w14:textId="6E7DF1EB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6CAD204F" w14:textId="2B785191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244E52B5" w14:textId="7A469525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6BC7BC9F" w14:textId="76247366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689C1BEA" w14:textId="1CB913B8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47E7DF76" w14:textId="542A09C8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25748A96" w14:textId="2C99A81E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02F5525F" w14:textId="51CE3D59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865AAA1" w14:textId="58C1B23D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F4FAB19" w14:textId="38252CAB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7E63A8EF" w14:textId="06888A2B" w:rsidR="00787B1E" w:rsidRPr="00CF2A63" w:rsidRDefault="00565A8E" w:rsidP="00787B1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8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787B1E" w:rsidRPr="00DE6791" w14:paraId="5F21F5E7" w14:textId="77777777" w:rsidTr="00E64965">
        <w:tc>
          <w:tcPr>
            <w:tcW w:w="1028" w:type="dxa"/>
          </w:tcPr>
          <w:p w14:paraId="5EFA7730" w14:textId="2BCD7073" w:rsidR="00787B1E" w:rsidRPr="00DE6791" w:rsidRDefault="00787B1E" w:rsidP="00787B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9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49BB4A66" w14:textId="077006A6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3121FC5A" w14:textId="12DD521F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0BA74E24" w14:textId="68FD6580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2C6D8509" w14:textId="1688B83A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00956877" w14:textId="07FB1805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7ED54790" w14:textId="78610B24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57275134" w14:textId="0B9BDE51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1A6320DE" w14:textId="78797678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7F0AA7B" w14:textId="5D15EE40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6C9159D" w14:textId="21FEF71B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3B4EF536" w14:textId="23BBAC90" w:rsidR="00787B1E" w:rsidRPr="00CF2A63" w:rsidRDefault="00565A8E" w:rsidP="00787B1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9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787B1E" w:rsidRPr="00DE6791" w14:paraId="4F5E731D" w14:textId="77777777" w:rsidTr="00E64965">
        <w:tc>
          <w:tcPr>
            <w:tcW w:w="1028" w:type="dxa"/>
          </w:tcPr>
          <w:p w14:paraId="34E37E3A" w14:textId="013C22FE" w:rsidR="00787B1E" w:rsidRPr="00DE6791" w:rsidRDefault="00787B1E" w:rsidP="00787B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10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166E52B6" w14:textId="421F11F0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1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2167C937" w14:textId="453C9325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1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60BD5D04" w14:textId="6CC10480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1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5BA64CC6" w14:textId="1963C536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1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15DC3E78" w14:textId="1F2FC0B9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1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3D5542B5" w14:textId="7874CC37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1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0AECEDAD" w14:textId="18A64D8D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1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3E66CA1C" w14:textId="0F3E4A3F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1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86459DC" w14:textId="6860B46D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1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CD7FD8E" w14:textId="71997DCB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1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5526DFA4" w14:textId="2E77C48D" w:rsidR="00787B1E" w:rsidRPr="00CF2A63" w:rsidRDefault="00565A8E" w:rsidP="00787B1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10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787B1E" w:rsidRPr="00DE6791" w14:paraId="30D56B58" w14:textId="77777777" w:rsidTr="00E64965">
        <w:tc>
          <w:tcPr>
            <w:tcW w:w="1028" w:type="dxa"/>
          </w:tcPr>
          <w:p w14:paraId="757305E2" w14:textId="21E292F7" w:rsidR="00787B1E" w:rsidRPr="00DE6791" w:rsidRDefault="00787B1E" w:rsidP="00787B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11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8B5B3F3" w14:textId="2F809773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1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4DC54D10" w14:textId="4CFB791A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1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62BA6E95" w14:textId="4CBE6CA8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1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25314876" w14:textId="0A321EE4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1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6EB593C8" w14:textId="54DA6744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1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46F35358" w14:textId="1306B83E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1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7FD14230" w14:textId="64D3C48C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1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19E528DF" w14:textId="3E325B0A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1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75DA930" w14:textId="76C28CF5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1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F30566D" w14:textId="2DDDD2DE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1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6C707214" w14:textId="4931ED74" w:rsidR="00787B1E" w:rsidRPr="00CF2A63" w:rsidRDefault="00565A8E" w:rsidP="00787B1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11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787B1E" w:rsidRPr="00DE6791" w14:paraId="0C7E4885" w14:textId="77777777" w:rsidTr="00E64965">
        <w:tc>
          <w:tcPr>
            <w:tcW w:w="1028" w:type="dxa"/>
          </w:tcPr>
          <w:p w14:paraId="0683CF09" w14:textId="17196A02" w:rsidR="00787B1E" w:rsidRPr="00DE6791" w:rsidRDefault="00787B1E" w:rsidP="00787B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12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09AA4B5D" w14:textId="5A42E835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1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6519E003" w14:textId="63EF2D1F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1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05EF41C3" w14:textId="29D5B1C3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1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46BA98D3" w14:textId="6148E222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1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7F85BF53" w14:textId="6E2A70D6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1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4909C9D7" w14:textId="0AE24316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1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17910C28" w14:textId="65787928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1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328C2636" w14:textId="26648855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1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5A2AAA0" w14:textId="13CCB901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1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C78A122" w14:textId="0E829E3B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1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0ACA4323" w14:textId="57F8403B" w:rsidR="00787B1E" w:rsidRPr="00CF2A63" w:rsidRDefault="00565A8E" w:rsidP="00787B1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12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787B1E" w:rsidRPr="00DE6791" w14:paraId="70B07E53" w14:textId="77777777" w:rsidTr="00E64965">
        <w:tc>
          <w:tcPr>
            <w:tcW w:w="1028" w:type="dxa"/>
          </w:tcPr>
          <w:p w14:paraId="63B0CFA2" w14:textId="4676B8ED" w:rsidR="00787B1E" w:rsidRPr="00DE6791" w:rsidRDefault="00787B1E" w:rsidP="00787B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13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111A7855" w14:textId="694BD91E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1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3F871FBC" w14:textId="1A19D15D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1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50BB5936" w14:textId="67344D3B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1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3E5A3CA4" w14:textId="4494F52B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1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26D5391F" w14:textId="69DBEAC3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1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5CFD100F" w14:textId="4C28739A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1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735DF952" w14:textId="4082A68A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1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7732B1E0" w14:textId="64788F8B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1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EDEDE93" w14:textId="0D259DBE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1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70DA582" w14:textId="5161804A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1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61937305" w14:textId="60578896" w:rsidR="00787B1E" w:rsidRPr="00CF2A63" w:rsidRDefault="00565A8E" w:rsidP="00787B1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13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787B1E" w:rsidRPr="00DE6791" w14:paraId="482DEAA0" w14:textId="77777777" w:rsidTr="00E64965">
        <w:tc>
          <w:tcPr>
            <w:tcW w:w="1028" w:type="dxa"/>
          </w:tcPr>
          <w:p w14:paraId="3DEB2B7E" w14:textId="73B0C1B8" w:rsidR="00787B1E" w:rsidRPr="00DE6791" w:rsidRDefault="00787B1E" w:rsidP="00787B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14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01F045A3" w14:textId="4E397844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1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79AC2EEA" w14:textId="3FCA53A0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1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169906E6" w14:textId="4E8B63FC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1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07AA5CDB" w14:textId="6EC4DD9C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1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2DB8F2FC" w14:textId="0FE9ED81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1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2B4E7495" w14:textId="3B298872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  <w:shd w:val="pct15" w:color="auto" w:fill="FFFFFF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1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7BDB3318" w14:textId="7818B0F3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1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23441E0D" w14:textId="27BF0B65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1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74195CB" w14:textId="0D9F26F0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1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A1C41A4" w14:textId="438B1B78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1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290F39EC" w14:textId="67E83593" w:rsidR="00787B1E" w:rsidRPr="00CF2A63" w:rsidRDefault="00565A8E" w:rsidP="00787B1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14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787B1E" w:rsidRPr="00DE6791" w14:paraId="3A4AC47E" w14:textId="77777777" w:rsidTr="00E64965">
        <w:tc>
          <w:tcPr>
            <w:tcW w:w="1028" w:type="dxa"/>
          </w:tcPr>
          <w:p w14:paraId="425E7EFE" w14:textId="3524447B" w:rsidR="00787B1E" w:rsidRPr="00DE6791" w:rsidRDefault="00787B1E" w:rsidP="00787B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Animal ID (15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3E3AAE17" w14:textId="51AB4297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1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6C357DB2" w14:textId="08AAFE97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1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11C3DED8" w14:textId="4273A8F5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1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2248CA27" w14:textId="3F3A4A15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1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5D801129" w14:textId="30E144C7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1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151F2751" w14:textId="3B3B2961" w:rsidR="00787B1E" w:rsidRPr="00CF2A63" w:rsidRDefault="00787B1E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1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67340499" w14:textId="47453D47" w:rsidR="00787B1E" w:rsidRPr="00CF2A63" w:rsidRDefault="00BE4BF2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1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51A147EF" w14:textId="06A13B04" w:rsidR="00787B1E" w:rsidRPr="00CF2A63" w:rsidRDefault="0077176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1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3517A4F" w14:textId="2CE8EED0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1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7CE0469" w14:textId="4C5D5386" w:rsidR="00787B1E" w:rsidRPr="00CF2A63" w:rsidRDefault="0071460F" w:rsidP="00787B1E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1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158C1693" w14:textId="2465450E" w:rsidR="00787B1E" w:rsidRPr="00CF2A63" w:rsidRDefault="00565A8E" w:rsidP="00787B1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15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38FDAF74" w14:textId="77777777" w:rsidTr="00E64965">
        <w:tc>
          <w:tcPr>
            <w:tcW w:w="1028" w:type="dxa"/>
          </w:tcPr>
          <w:p w14:paraId="41E3E6CA" w14:textId="6F39128E" w:rsidR="00EC68A1" w:rsidRDefault="00EC68A1" w:rsidP="00EC68A1">
            <w:pPr>
              <w:rPr>
                <w:rFonts w:asciiTheme="majorHAnsi" w:hAnsiTheme="majorHAnsi"/>
              </w:rPr>
            </w:pPr>
            <w:r w:rsidRPr="004C678D">
              <w:rPr>
                <w:rFonts w:asciiTheme="majorHAnsi" w:hAnsiTheme="majorHAnsi"/>
                <w:b/>
              </w:rPr>
              <w:t>Animal ID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F19A1AE" w14:textId="7B89D4B5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50146B">
              <w:rPr>
                <w:rFonts w:ascii="Calibri" w:hAnsi="Calibri" w:cs="Calibri"/>
                <w:b/>
                <w:sz w:val="12"/>
                <w:szCs w:val="12"/>
              </w:rPr>
              <w:t>Base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l</w:t>
            </w:r>
            <w:r w:rsidRPr="0050146B">
              <w:rPr>
                <w:rFonts w:ascii="Calibri" w:hAnsi="Calibri" w:cs="Calibri"/>
                <w:b/>
                <w:sz w:val="12"/>
                <w:szCs w:val="12"/>
              </w:rPr>
              <w:t>ine weight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(g) 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755C894B" w14:textId="71B21F28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20% body weight loss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A0BF076" w14:textId="5962480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50146B">
              <w:rPr>
                <w:rFonts w:ascii="Calibri" w:hAnsi="Calibri" w:cs="Calibri"/>
                <w:b/>
                <w:sz w:val="12"/>
                <w:szCs w:val="12"/>
              </w:rPr>
              <w:t>Body weight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(g)</w:t>
            </w:r>
          </w:p>
        </w:tc>
        <w:tc>
          <w:tcPr>
            <w:tcW w:w="713" w:type="dxa"/>
          </w:tcPr>
          <w:p w14:paraId="3714E690" w14:textId="2A72102F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50146B">
              <w:rPr>
                <w:rFonts w:ascii="Calibri" w:hAnsi="Calibri" w:cs="Calibri"/>
                <w:b/>
                <w:sz w:val="12"/>
                <w:szCs w:val="12"/>
              </w:rPr>
              <w:t>Tumor Size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(mm)</w:t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37DDFA5B" w14:textId="3A67DF8A" w:rsidR="00EC68A1" w:rsidRPr="00CF2A63" w:rsidRDefault="00CF06CE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50146B">
              <w:rPr>
                <w:rFonts w:ascii="Calibri" w:hAnsi="Calibri" w:cs="Calibri"/>
                <w:b/>
                <w:sz w:val="12"/>
                <w:szCs w:val="12"/>
              </w:rPr>
              <w:t>Body Weight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(g)</w:t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59DA38F1" w14:textId="59B81F3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50146B">
              <w:rPr>
                <w:rFonts w:ascii="Calibri" w:hAnsi="Calibri" w:cs="Calibri"/>
                <w:b/>
                <w:sz w:val="12"/>
                <w:szCs w:val="12"/>
              </w:rPr>
              <w:t>Tumor Size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(mm)</w:t>
            </w:r>
          </w:p>
        </w:tc>
        <w:tc>
          <w:tcPr>
            <w:tcW w:w="714" w:type="dxa"/>
          </w:tcPr>
          <w:p w14:paraId="23C7651F" w14:textId="3D617523" w:rsidR="00EC68A1" w:rsidRPr="00CF2A63" w:rsidRDefault="00CF06CE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50146B">
              <w:rPr>
                <w:rFonts w:ascii="Calibri" w:hAnsi="Calibri" w:cs="Calibri"/>
                <w:b/>
                <w:sz w:val="12"/>
                <w:szCs w:val="12"/>
              </w:rPr>
              <w:t>Body Weight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(g)</w:t>
            </w:r>
          </w:p>
        </w:tc>
        <w:tc>
          <w:tcPr>
            <w:tcW w:w="753" w:type="dxa"/>
          </w:tcPr>
          <w:p w14:paraId="337F1B7F" w14:textId="77928B6E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50146B">
              <w:rPr>
                <w:rFonts w:ascii="Calibri" w:hAnsi="Calibri" w:cs="Calibri"/>
                <w:b/>
                <w:sz w:val="12"/>
                <w:szCs w:val="12"/>
              </w:rPr>
              <w:t>Tumor Size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(mm)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E4EAAAF" w14:textId="08F830A5" w:rsidR="00EC68A1" w:rsidRPr="00CF2A63" w:rsidRDefault="00CF06CE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50146B">
              <w:rPr>
                <w:rFonts w:ascii="Arial" w:hAnsi="Arial" w:cs="Arial"/>
                <w:b/>
                <w:sz w:val="12"/>
                <w:szCs w:val="12"/>
              </w:rPr>
              <w:t>Body Weight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(g)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AF6C35C" w14:textId="6AA919FC" w:rsidR="00EC68A1" w:rsidRPr="00CF2A63" w:rsidRDefault="00CF06CE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50146B">
              <w:rPr>
                <w:rFonts w:ascii="Arial" w:hAnsi="Arial" w:cs="Arial"/>
                <w:b/>
                <w:sz w:val="12"/>
                <w:szCs w:val="12"/>
              </w:rPr>
              <w:t>Tumor Size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(mm)</w:t>
            </w:r>
          </w:p>
        </w:tc>
        <w:tc>
          <w:tcPr>
            <w:tcW w:w="2340" w:type="dxa"/>
          </w:tcPr>
          <w:p w14:paraId="07B1545A" w14:textId="7AD786D6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50146B">
              <w:rPr>
                <w:rFonts w:ascii="Arial" w:hAnsi="Arial" w:cs="Arial"/>
                <w:b/>
                <w:sz w:val="14"/>
                <w:szCs w:val="14"/>
              </w:rPr>
              <w:t>Notes</w:t>
            </w:r>
          </w:p>
        </w:tc>
      </w:tr>
      <w:tr w:rsidR="00EC68A1" w:rsidRPr="00DE6791" w14:paraId="67151183" w14:textId="77777777" w:rsidTr="00E64965">
        <w:tc>
          <w:tcPr>
            <w:tcW w:w="1028" w:type="dxa"/>
          </w:tcPr>
          <w:p w14:paraId="6160ED5D" w14:textId="78C23AFE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16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E7EEF96" w14:textId="0B3E0101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1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46BA2F6C" w14:textId="2FF84D99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1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5426DBCE" w14:textId="336E2CAD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1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71CB3E3B" w14:textId="4441DB4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1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1D1F59D1" w14:textId="6DCCA080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1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56C56E7B" w14:textId="62F7D269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1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6F2C506E" w14:textId="0EFC8DEF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1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12166D72" w14:textId="19E7EDD4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1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1716E08" w14:textId="7BB2D7B4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1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796E48C" w14:textId="79A512E0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1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72CABF2D" w14:textId="32453C47" w:rsidR="00EC68A1" w:rsidRPr="00CF2A63" w:rsidRDefault="00565A8E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16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4A7766EA" w14:textId="77777777" w:rsidTr="00E64965">
        <w:tc>
          <w:tcPr>
            <w:tcW w:w="1028" w:type="dxa"/>
          </w:tcPr>
          <w:p w14:paraId="2E4DCBA6" w14:textId="45E9DFCB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17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798A58D9" w14:textId="57FA3608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1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4B7F69DA" w14:textId="1C21D5C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1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6C8D59CC" w14:textId="4693351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1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05BAEAEA" w14:textId="6477CECB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1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6ED2B399" w14:textId="6E28F0B0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1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2440F550" w14:textId="13DB561B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1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6B0FB3EF" w14:textId="1F74A614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1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5476C8AA" w14:textId="70562038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1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BFD10E0" w14:textId="43E50FE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1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67D4986" w14:textId="09782C1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1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6F7A8619" w14:textId="6F064480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1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36AB444C" w14:textId="77777777" w:rsidTr="00E64965">
        <w:tc>
          <w:tcPr>
            <w:tcW w:w="1028" w:type="dxa"/>
          </w:tcPr>
          <w:p w14:paraId="61B40655" w14:textId="40B2B46B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18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263D739" w14:textId="42DEC2E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1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B449892" w14:textId="251C4F89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1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56193547" w14:textId="6121256B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1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201DBD23" w14:textId="150D78D8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1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2FEDA11C" w14:textId="2C86777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1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4A4A8E41" w14:textId="20F8223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1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294040B6" w14:textId="652647C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1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20FF4B94" w14:textId="145D026A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1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D032ED9" w14:textId="5AB72B40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1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E2942F9" w14:textId="501FD8F1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1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0FFB4C50" w14:textId="546F9C58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1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187D9BE3" w14:textId="77777777" w:rsidTr="00E64965">
        <w:tc>
          <w:tcPr>
            <w:tcW w:w="1028" w:type="dxa"/>
          </w:tcPr>
          <w:p w14:paraId="6367EA07" w14:textId="677C8F98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19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248A0741" w14:textId="28EC8D9F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1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E4513FD" w14:textId="609403A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1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3A02690E" w14:textId="70563376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1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098510BC" w14:textId="679B2140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1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50DFBD2F" w14:textId="47F0457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1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32699974" w14:textId="5C3F2A4A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1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1830C7C4" w14:textId="664B526B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1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226C6EC4" w14:textId="5E5494EF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1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4E21066" w14:textId="273A0DB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1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F9BDF90" w14:textId="376F45C5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1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79DC6E3A" w14:textId="69342B1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1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57B42731" w14:textId="77777777" w:rsidTr="00E64965">
        <w:tc>
          <w:tcPr>
            <w:tcW w:w="1028" w:type="dxa"/>
          </w:tcPr>
          <w:p w14:paraId="25D20DD6" w14:textId="2C8D0ED0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20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06699154" w14:textId="108CAB8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2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1AF8FB0A" w14:textId="2EBED1A0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2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52045666" w14:textId="728D8F31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2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0B736984" w14:textId="1A42023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2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65A393FD" w14:textId="03E4F314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2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4F71431A" w14:textId="24CC5E38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2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47280F64" w14:textId="7D0FA7F5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2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66E34C16" w14:textId="3409126A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2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8EAE340" w14:textId="344BB0F6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2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61CE060" w14:textId="1C835B40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2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3CD87959" w14:textId="03DCA2C1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2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09090322" w14:textId="77777777" w:rsidTr="00E64965">
        <w:tc>
          <w:tcPr>
            <w:tcW w:w="1028" w:type="dxa"/>
          </w:tcPr>
          <w:p w14:paraId="3550772A" w14:textId="7135A193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21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6AF86377" w14:textId="4424FCF4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2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60CCAEF" w14:textId="228BD96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2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6D229D15" w14:textId="52FDA9A0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2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63F1179A" w14:textId="73C7D96D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2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33235B38" w14:textId="29702D9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2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6E6F38E0" w14:textId="06EEC761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2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3BE5D8CB" w14:textId="304C40D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2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7BBAC17A" w14:textId="036D851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2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69D6E70" w14:textId="0276096B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2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0A2A81D" w14:textId="03937BB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2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1B1829D1" w14:textId="4B227540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2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7F945E8D" w14:textId="77777777" w:rsidTr="00E64965">
        <w:tc>
          <w:tcPr>
            <w:tcW w:w="1028" w:type="dxa"/>
          </w:tcPr>
          <w:p w14:paraId="39C9D86A" w14:textId="017A61E0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22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0F8022AB" w14:textId="3A26611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2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41BEAA86" w14:textId="568355B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2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1394D97D" w14:textId="42F16FF5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2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50684F46" w14:textId="78C6937B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2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4CB6197B" w14:textId="396A0DB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2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00FC507D" w14:textId="05328785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2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6AA885DA" w14:textId="666E5A0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2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5E23F01C" w14:textId="6E000035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2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3BF4767" w14:textId="68EAC4FE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2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C22FD1A" w14:textId="7F5EB62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2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6554C19C" w14:textId="5C58255B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2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59B35E41" w14:textId="77777777" w:rsidTr="00E64965">
        <w:tc>
          <w:tcPr>
            <w:tcW w:w="1028" w:type="dxa"/>
          </w:tcPr>
          <w:p w14:paraId="79FC421A" w14:textId="163A2E80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23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D80DB73" w14:textId="6AEDE23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2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336FBC4B" w14:textId="2E62A596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2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2BD22861" w14:textId="0F134669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2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3863E2C3" w14:textId="75EE638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2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6AFF1E4A" w14:textId="3F4E969A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2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5839F9B6" w14:textId="6DF2058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2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432DACA2" w14:textId="38726C4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2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4A44A3CF" w14:textId="32EA0EC5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2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64D17B0" w14:textId="7AB3341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2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6928C76" w14:textId="4F259475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2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0F235653" w14:textId="46E4EA99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2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2E447E1C" w14:textId="77777777" w:rsidTr="00E64965">
        <w:tc>
          <w:tcPr>
            <w:tcW w:w="1028" w:type="dxa"/>
          </w:tcPr>
          <w:p w14:paraId="5133D4FB" w14:textId="05FED31A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24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4C7E7434" w14:textId="2A51960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2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2A3CD29F" w14:textId="5F131588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2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2693D044" w14:textId="4D92211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2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0FA99A19" w14:textId="601715A8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2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788958F1" w14:textId="498AADBF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2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482607AB" w14:textId="52F3D589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2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7600F72C" w14:textId="7D0CD8F1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2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1E173AD6" w14:textId="1824E724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2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C38F449" w14:textId="2D0E2D28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2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0009ED7" w14:textId="23F9C23E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2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22DA5D92" w14:textId="1989CD39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2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51A933DA" w14:textId="77777777" w:rsidTr="00E64965">
        <w:tc>
          <w:tcPr>
            <w:tcW w:w="1028" w:type="dxa"/>
          </w:tcPr>
          <w:p w14:paraId="14A6CA5F" w14:textId="57958035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25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DAE5BF4" w14:textId="2E258C6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2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050A7763" w14:textId="2B5BA07D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2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00CF2883" w14:textId="3625A544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2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2651ED67" w14:textId="4813CCE4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2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300D4AA8" w14:textId="5FA0CA4A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2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08F5E3E4" w14:textId="0536A2B4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2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5C345D48" w14:textId="2964EFE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2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5FEB853C" w14:textId="45DCCDF9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2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9632A82" w14:textId="400123BF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2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C62A3A8" w14:textId="5542797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2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0F2D2320" w14:textId="52023230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2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6EFB2389" w14:textId="77777777" w:rsidTr="00E64965">
        <w:tc>
          <w:tcPr>
            <w:tcW w:w="1028" w:type="dxa"/>
          </w:tcPr>
          <w:p w14:paraId="633718FF" w14:textId="3DFA9B91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26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3C6D091" w14:textId="69CFE829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2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0D3C3407" w14:textId="7061C846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2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1E6E4BE2" w14:textId="10DDF550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2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0861EC28" w14:textId="0722ECFF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2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2FAD5FD9" w14:textId="7F6F952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2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2942CCD8" w14:textId="74A9F4D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2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02B9391D" w14:textId="2F19C8A6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2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16D0BB52" w14:textId="496F0379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2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0AEEB97" w14:textId="681A98C6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2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190F68B" w14:textId="1123585A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2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214F018C" w14:textId="0DEFF4D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2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02AA886D" w14:textId="77777777" w:rsidTr="00E64965">
        <w:tc>
          <w:tcPr>
            <w:tcW w:w="1028" w:type="dxa"/>
          </w:tcPr>
          <w:p w14:paraId="338F2A25" w14:textId="2D5341AE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27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16508C29" w14:textId="46EABDE0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2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2B1DB5A5" w14:textId="5E188EBD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2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5EDF569A" w14:textId="0930806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2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390A4CE7" w14:textId="0B23BE1D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2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5B351687" w14:textId="5B5A1A66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2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1EAE265E" w14:textId="4A29BB69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2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1A029827" w14:textId="40EA5034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2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7093C5E4" w14:textId="25D2C99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2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01B9EBB" w14:textId="69B6C518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2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EA56324" w14:textId="4DE200A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2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59D95BFB" w14:textId="7F0347D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2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2A815D6B" w14:textId="77777777" w:rsidTr="00E64965">
        <w:tc>
          <w:tcPr>
            <w:tcW w:w="1028" w:type="dxa"/>
          </w:tcPr>
          <w:p w14:paraId="634061B6" w14:textId="6BC0724D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28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37F17217" w14:textId="5095788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2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44B2A735" w14:textId="6C75F348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2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8F3C9FF" w14:textId="01904CB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2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3B993206" w14:textId="4943C904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 (2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7F20E9B7" w14:textId="7627DCC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2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2CB31402" w14:textId="1356B6F9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 (2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6D135462" w14:textId="662F6045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2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199934A1" w14:textId="3C71C784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 (2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584D63D" w14:textId="3C069B1A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2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41B9C27" w14:textId="0F9F40CE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 (2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624274A2" w14:textId="06442B5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2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028F210B" w14:textId="77777777" w:rsidTr="00E64965">
        <w:tc>
          <w:tcPr>
            <w:tcW w:w="1028" w:type="dxa"/>
          </w:tcPr>
          <w:p w14:paraId="3FE9A14C" w14:textId="392179B5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29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00DDA8C5" w14:textId="3E257555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2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2A03DF8" w14:textId="7C9BC9D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2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1A9AD376" w14:textId="1BE3620D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2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40AF0CB7" w14:textId="7FD86B9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2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1687A0D3" w14:textId="3EDA054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2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6C31780C" w14:textId="177FB071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2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40D74372" w14:textId="644469A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2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1D433339" w14:textId="2A2A34B8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2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610DE23" w14:textId="04B9258A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2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026A2AE" w14:textId="6C0314B6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2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253BCF5E" w14:textId="714AB49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29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0ECFE18F" w14:textId="77777777" w:rsidTr="00E64965">
        <w:tc>
          <w:tcPr>
            <w:tcW w:w="1028" w:type="dxa"/>
          </w:tcPr>
          <w:p w14:paraId="47F358F2" w14:textId="3FAFEB0F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30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DA80D5D" w14:textId="609E467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3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13158447" w14:textId="590C99A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3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42955618" w14:textId="5C4815ED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3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7614AD2F" w14:textId="7FF4F701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3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1244D572" w14:textId="7BD6F9A9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3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75BD2325" w14:textId="5FBE75D0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3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73FA2D23" w14:textId="17EB0D3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3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5FA28ABA" w14:textId="3180E1C5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3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9B0FAE0" w14:textId="2505A92F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30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5956681" w14:textId="35EC6791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3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1F8A118C" w14:textId="50A0B901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30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7DF01F45" w14:textId="77777777" w:rsidTr="00E64965">
        <w:tc>
          <w:tcPr>
            <w:tcW w:w="1028" w:type="dxa"/>
          </w:tcPr>
          <w:p w14:paraId="580CD92E" w14:textId="5A771EDB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31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7FF49652" w14:textId="1D1DC39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3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6537B51C" w14:textId="0AE6C916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3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1C7BBCBB" w14:textId="36A0D571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3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52040A5B" w14:textId="6BC3324F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3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000E1649" w14:textId="28E072C5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3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37799E1A" w14:textId="1C8B9D2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3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4FB30C09" w14:textId="3EE9007A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3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22E18C6A" w14:textId="7B5A135A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3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1D47B80" w14:textId="684CA7DB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31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F92B1CC" w14:textId="586F6321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3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09BB9FDA" w14:textId="1D98ED75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31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7A76A3A0" w14:textId="77777777" w:rsidTr="00E64965">
        <w:tc>
          <w:tcPr>
            <w:tcW w:w="1028" w:type="dxa"/>
          </w:tcPr>
          <w:p w14:paraId="7FEC994B" w14:textId="6AB87ECF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32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32C1BC92" w14:textId="00EA8BEF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3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4D6BFD49" w14:textId="476977E0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3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44641E87" w14:textId="16C81A4B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3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4FF40C0A" w14:textId="05E897F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3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607EC428" w14:textId="4BD3057D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3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7A381B47" w14:textId="36A858EB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3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557B7072" w14:textId="799DA9A1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3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7B95B6C7" w14:textId="74AAA0C5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3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991E9AD" w14:textId="3764971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32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DBE7594" w14:textId="2F7F1B08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3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7EB17F89" w14:textId="4A936DE5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32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695FD057" w14:textId="77777777" w:rsidTr="00E64965">
        <w:tc>
          <w:tcPr>
            <w:tcW w:w="1028" w:type="dxa"/>
          </w:tcPr>
          <w:p w14:paraId="347030E1" w14:textId="369238A3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33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4F0FF60A" w14:textId="1127B1D8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3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325EB05B" w14:textId="7FB0DE4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3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23CCA444" w14:textId="0AE5921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3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7CC695D9" w14:textId="350C160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3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696F9B2B" w14:textId="603175DF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3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79A0ABD7" w14:textId="2FF09AD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3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23ED548A" w14:textId="6ED276A9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3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62D0E84E" w14:textId="178AA339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 - Tumor Size (mm) (3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36CDEB1" w14:textId="105ACDC5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33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2A7E46D" w14:textId="124578BF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3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7DF2DEF1" w14:textId="48CFEBCE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33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59D03D80" w14:textId="77777777" w:rsidTr="00E64965">
        <w:tc>
          <w:tcPr>
            <w:tcW w:w="1028" w:type="dxa"/>
          </w:tcPr>
          <w:p w14:paraId="1BC89610" w14:textId="79CEE5BB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34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7931B256" w14:textId="4AD0A8F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3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029374DF" w14:textId="6BF9A2F1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3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42F4F91E" w14:textId="3573F51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3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4B05CD4A" w14:textId="54273DF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3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38A15E1C" w14:textId="6F61D22B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3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21A423ED" w14:textId="2AEC2C9E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3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31030714" w14:textId="474CACF6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3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5C3344C9" w14:textId="480A239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3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5E2A78A" w14:textId="625DFD9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34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3422EC6" w14:textId="01C3177E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3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2D09535F" w14:textId="3665D4FD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34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77BF5DA0" w14:textId="77777777" w:rsidTr="00E64965">
        <w:tc>
          <w:tcPr>
            <w:tcW w:w="1028" w:type="dxa"/>
          </w:tcPr>
          <w:p w14:paraId="24D4371C" w14:textId="146E6926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35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7C52FE51" w14:textId="144C978D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3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16F35EC4" w14:textId="21A0EB0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3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0E311EE2" w14:textId="060A35F9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3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0D7A7A21" w14:textId="38DBAE8D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3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2EABF60B" w14:textId="276D068E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3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160AC45D" w14:textId="71C1ADAA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3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361BD863" w14:textId="0F80F264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3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65491512" w14:textId="0077BED8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3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3FBA3BD7" w14:textId="319FD941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35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6967AF3" w14:textId="2A7E01E4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3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35F79FEF" w14:textId="1750DC60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35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441D415A" w14:textId="77777777" w:rsidTr="00E64965">
        <w:tc>
          <w:tcPr>
            <w:tcW w:w="1028" w:type="dxa"/>
          </w:tcPr>
          <w:p w14:paraId="0377C01C" w14:textId="1FA7D6A7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36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2411A4C0" w14:textId="00B78324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3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3EA2487" w14:textId="6965088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3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C2D6568" w14:textId="12A5EB5E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3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74983CCA" w14:textId="67B939EE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3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0F6114E3" w14:textId="68B8C64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3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1A6AF38D" w14:textId="527352DA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3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140E2CB6" w14:textId="4A1D416F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3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7ED5F657" w14:textId="1D82594E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3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1585898" w14:textId="606AADD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36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54BBC1F" w14:textId="55493338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3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257CE9AC" w14:textId="296F931B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36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4A7FB615" w14:textId="77777777" w:rsidTr="00E64965">
        <w:tc>
          <w:tcPr>
            <w:tcW w:w="1028" w:type="dxa"/>
          </w:tcPr>
          <w:p w14:paraId="3160F9AE" w14:textId="0699574B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37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705755D6" w14:textId="4B82DC3E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3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6184D379" w14:textId="470D016C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3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1F9F1CAD" w14:textId="6401CE4D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3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361BDF0E" w14:textId="1E6E6FE9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3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6648FD7E" w14:textId="4ACA8050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3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1931A9B6" w14:textId="5C5AEEE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3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214863EA" w14:textId="21CA4416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3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712DD5B5" w14:textId="6AF66FCB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3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66C6875" w14:textId="2688D63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37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7F012F8" w14:textId="6D44589A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3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20146BFE" w14:textId="399041EF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37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601A22A5" w14:textId="77777777" w:rsidTr="00E64965">
        <w:tc>
          <w:tcPr>
            <w:tcW w:w="1028" w:type="dxa"/>
          </w:tcPr>
          <w:p w14:paraId="2079100F" w14:textId="667E145C" w:rsidR="00EC68A1" w:rsidRPr="00DE679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38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F69CD6A" w14:textId="634A34E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3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78FA3DA9" w14:textId="162DF44D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3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669A0EB0" w14:textId="6DF0D8EE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3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3F3274B7" w14:textId="7EC423F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3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0DB47736" w14:textId="43F5E565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3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5F4E0737" w14:textId="5C48B26A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3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4F77B673" w14:textId="2863055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3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3E9F4214" w14:textId="3AAC0D5E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3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EB6CD1B" w14:textId="3B58D846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38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5E78ED4" w14:textId="42BDCFD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3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5F5F24F8" w14:textId="258C029B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 w:rsidRPr="00CF2A63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38):"/>
                  <w:textInput/>
                </w:ffData>
              </w:fldChar>
            </w:r>
            <w:r w:rsidRPr="00CF2A63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CF2A63">
              <w:rPr>
                <w:rFonts w:asciiTheme="majorHAnsi" w:hAnsiTheme="majorHAnsi"/>
                <w:sz w:val="16"/>
                <w:szCs w:val="16"/>
              </w:rPr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CF2A63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EC68A1" w:rsidRPr="00DE6791" w14:paraId="439A8E8F" w14:textId="77777777" w:rsidTr="00E64965">
        <w:tc>
          <w:tcPr>
            <w:tcW w:w="1028" w:type="dxa"/>
          </w:tcPr>
          <w:p w14:paraId="059DD18C" w14:textId="23E18F47" w:rsidR="00EC68A1" w:rsidRDefault="00EC68A1" w:rsidP="00EC68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statusText w:type="text" w:val="Animal ID (39) - 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 w:rsidR="005A5AF2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127C95A5" w14:textId="510A9DFE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) - Baseline weight (g) (39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14:paraId="50858DBE" w14:textId="2481FD1B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2) - 20% body weight loss (39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2E9B91B5" w14:textId="5661D08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3) - Body weight (g) (39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</w:tcPr>
          <w:p w14:paraId="2131A4DF" w14:textId="01FB4777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4) - Tumor Size (mm) (39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shd w:val="clear" w:color="auto" w:fill="BFBFBF" w:themeFill="background1" w:themeFillShade="BF"/>
          </w:tcPr>
          <w:p w14:paraId="088EC9DE" w14:textId="065EF85D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5) - Body weight (g) (39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14:paraId="68E30EBB" w14:textId="0C24CC06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6) - Tumor Size (mm) (39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</w:tcPr>
          <w:p w14:paraId="69B907E7" w14:textId="5915093E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7) - Body weight (g) (39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53" w:type="dxa"/>
          </w:tcPr>
          <w:p w14:paraId="7A711F4D" w14:textId="6FB777A3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8) - Tumor Size (mm) (39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0CACCE0" w14:textId="79605BE4" w:rsidR="00EC68A1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9) - Body weight (g) (39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F22899C" w14:textId="4E07B212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0) - Tumor Size (mm) (39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4B061683" w14:textId="7EAAA81F" w:rsidR="00EC68A1" w:rsidRPr="00CF2A63" w:rsidRDefault="00EC68A1" w:rsidP="00EC68A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e (11) - Notes (39):"/>
                  <w:textInput/>
                </w:ffData>
              </w:fldChar>
            </w:r>
            <w:r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sz w:val="16"/>
                <w:szCs w:val="16"/>
              </w:rPr>
            </w:r>
            <w:r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="005A5AF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</w:tbl>
    <w:p w14:paraId="3FBC0306" w14:textId="77777777" w:rsidR="00ED2845" w:rsidRDefault="00ED2845" w:rsidP="00CE7412">
      <w:pPr>
        <w:spacing w:after="120"/>
        <w:rPr>
          <w:color w:val="7F7F7F" w:themeColor="text1" w:themeTint="80"/>
          <w:sz w:val="20"/>
          <w:szCs w:val="20"/>
        </w:rPr>
        <w:sectPr w:rsidR="00ED2845" w:rsidSect="00633FCB">
          <w:type w:val="continuous"/>
          <w:pgSz w:w="12240" w:h="15840" w:code="1"/>
          <w:pgMar w:top="720" w:right="720" w:bottom="720" w:left="720" w:header="720" w:footer="432" w:gutter="0"/>
          <w:pgBorders w:offsetFrom="page">
            <w:top w:val="single" w:sz="12" w:space="24" w:color="44546A" w:themeColor="text2"/>
            <w:left w:val="single" w:sz="12" w:space="24" w:color="44546A" w:themeColor="text2"/>
            <w:bottom w:val="single" w:sz="12" w:space="24" w:color="44546A" w:themeColor="text2"/>
            <w:right w:val="single" w:sz="12" w:space="24" w:color="44546A" w:themeColor="text2"/>
          </w:pgBorders>
          <w:cols w:space="720"/>
          <w:docGrid w:linePitch="360"/>
        </w:sectPr>
      </w:pPr>
    </w:p>
    <w:p w14:paraId="080194F4" w14:textId="77777777" w:rsidR="00CE7412" w:rsidRDefault="00CE7412" w:rsidP="00B8117E">
      <w:pPr>
        <w:rPr>
          <w:sz w:val="20"/>
          <w:szCs w:val="20"/>
        </w:rPr>
      </w:pPr>
    </w:p>
    <w:p w14:paraId="6A297C41" w14:textId="77777777" w:rsidR="00ED2845" w:rsidRPr="00B8117E" w:rsidRDefault="00ED2845" w:rsidP="00B8117E">
      <w:pPr>
        <w:rPr>
          <w:sz w:val="20"/>
          <w:szCs w:val="20"/>
        </w:rPr>
        <w:sectPr w:rsidR="00ED2845" w:rsidRPr="00B8117E" w:rsidSect="00633FCB">
          <w:type w:val="continuous"/>
          <w:pgSz w:w="12240" w:h="15840" w:code="1"/>
          <w:pgMar w:top="720" w:right="720" w:bottom="720" w:left="720" w:header="720" w:footer="432" w:gutter="0"/>
          <w:pgBorders w:offsetFrom="page">
            <w:top w:val="single" w:sz="12" w:space="24" w:color="44546A" w:themeColor="text2"/>
            <w:left w:val="single" w:sz="12" w:space="24" w:color="44546A" w:themeColor="text2"/>
            <w:bottom w:val="single" w:sz="12" w:space="24" w:color="44546A" w:themeColor="text2"/>
            <w:right w:val="single" w:sz="12" w:space="24" w:color="44546A" w:themeColor="text2"/>
          </w:pgBorders>
          <w:cols w:space="720"/>
          <w:formProt w:val="0"/>
          <w:docGrid w:linePitch="360"/>
        </w:sectPr>
      </w:pPr>
    </w:p>
    <w:p w14:paraId="2DA2F0E4" w14:textId="77777777" w:rsidR="00CE07CF" w:rsidRDefault="00CE07CF" w:rsidP="00ED2845"/>
    <w:sectPr w:rsidR="00CE07CF" w:rsidSect="004C7A1E">
      <w:pgSz w:w="12240" w:h="15840"/>
      <w:pgMar w:top="1440" w:right="1440" w:bottom="1440" w:left="1440" w:header="288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D845A" w14:textId="77777777" w:rsidR="00B90272" w:rsidRDefault="00B90272" w:rsidP="004C678D">
      <w:pPr>
        <w:spacing w:after="0" w:line="240" w:lineRule="auto"/>
      </w:pPr>
      <w:r>
        <w:separator/>
      </w:r>
    </w:p>
  </w:endnote>
  <w:endnote w:type="continuationSeparator" w:id="0">
    <w:p w14:paraId="1A403E61" w14:textId="77777777" w:rsidR="00B90272" w:rsidRDefault="00B90272" w:rsidP="004C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4472C4"/>
      </w:rPr>
      <w:id w:val="-681283784"/>
      <w:docPartObj>
        <w:docPartGallery w:val="Page Numbers (Bottom of Page)"/>
        <w:docPartUnique/>
      </w:docPartObj>
    </w:sdtPr>
    <w:sdtContent>
      <w:sdt>
        <w:sdtPr>
          <w:rPr>
            <w:color w:val="4472C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1F8B51E" w14:textId="664D333A" w:rsidR="004C678D" w:rsidRPr="007A0171" w:rsidRDefault="00CE07CF" w:rsidP="007A0171">
            <w:pPr>
              <w:pStyle w:val="Footer"/>
              <w:spacing w:after="260"/>
              <w:jc w:val="center"/>
              <w:rPr>
                <w:color w:val="4472C4"/>
              </w:rPr>
            </w:pPr>
            <w:r w:rsidRPr="007A0171">
              <w:rPr>
                <w:color w:val="4472C4"/>
              </w:rPr>
              <w:t xml:space="preserve">Page </w:t>
            </w:r>
            <w:r w:rsidRPr="007A0171">
              <w:rPr>
                <w:color w:val="4472C4"/>
                <w:sz w:val="24"/>
                <w:szCs w:val="24"/>
              </w:rPr>
              <w:fldChar w:fldCharType="begin"/>
            </w:r>
            <w:r w:rsidRPr="007A0171">
              <w:rPr>
                <w:color w:val="4472C4"/>
              </w:rPr>
              <w:instrText xml:space="preserve"> PAGE </w:instrText>
            </w:r>
            <w:r w:rsidRPr="007A0171">
              <w:rPr>
                <w:color w:val="4472C4"/>
                <w:sz w:val="24"/>
                <w:szCs w:val="24"/>
              </w:rPr>
              <w:fldChar w:fldCharType="separate"/>
            </w:r>
            <w:r w:rsidRPr="007A0171">
              <w:rPr>
                <w:noProof/>
                <w:color w:val="4472C4"/>
              </w:rPr>
              <w:t>2</w:t>
            </w:r>
            <w:r w:rsidRPr="007A0171">
              <w:rPr>
                <w:color w:val="4472C4"/>
                <w:sz w:val="24"/>
                <w:szCs w:val="24"/>
              </w:rPr>
              <w:fldChar w:fldCharType="end"/>
            </w:r>
            <w:r w:rsidRPr="007A0171">
              <w:rPr>
                <w:color w:val="4472C4"/>
              </w:rPr>
              <w:t xml:space="preserve"> of </w:t>
            </w:r>
            <w:r w:rsidRPr="007A0171">
              <w:rPr>
                <w:color w:val="4472C4"/>
                <w:sz w:val="24"/>
                <w:szCs w:val="24"/>
              </w:rPr>
              <w:fldChar w:fldCharType="begin"/>
            </w:r>
            <w:r w:rsidRPr="007A0171">
              <w:rPr>
                <w:color w:val="4472C4"/>
              </w:rPr>
              <w:instrText xml:space="preserve"> NUMPAGES  </w:instrText>
            </w:r>
            <w:r w:rsidRPr="007A0171">
              <w:rPr>
                <w:color w:val="4472C4"/>
                <w:sz w:val="24"/>
                <w:szCs w:val="24"/>
              </w:rPr>
              <w:fldChar w:fldCharType="separate"/>
            </w:r>
            <w:r w:rsidRPr="007A0171">
              <w:rPr>
                <w:noProof/>
                <w:color w:val="4472C4"/>
              </w:rPr>
              <w:t>2</w:t>
            </w:r>
            <w:r w:rsidRPr="007A0171">
              <w:rPr>
                <w:color w:val="4472C4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06B68" w14:textId="77777777" w:rsidR="00B90272" w:rsidRDefault="00B90272" w:rsidP="004C678D">
      <w:pPr>
        <w:spacing w:after="0" w:line="240" w:lineRule="auto"/>
      </w:pPr>
      <w:r>
        <w:separator/>
      </w:r>
    </w:p>
  </w:footnote>
  <w:footnote w:type="continuationSeparator" w:id="0">
    <w:p w14:paraId="688E5CED" w14:textId="77777777" w:rsidR="00B90272" w:rsidRDefault="00B90272" w:rsidP="004C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AFEF" w14:textId="200E2163" w:rsidR="004C678D" w:rsidRDefault="00000000">
    <w:pPr>
      <w:pStyle w:val="Header"/>
    </w:pPr>
    <w:r>
      <w:rPr>
        <w:noProof/>
      </w:rPr>
      <w:pict w14:anchorId="5923A4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403239" o:spid="_x0000_s1027" type="#_x0000_t136" style="position:absolute;margin-left:0;margin-top:0;width:571.05pt;height:190.35pt;rotation:315;z-index:-251651072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81E1" w14:textId="06EFB750" w:rsidR="004C678D" w:rsidRDefault="00000000" w:rsidP="00B9749E">
    <w:pPr>
      <w:pStyle w:val="Header"/>
    </w:pPr>
    <w:r>
      <w:rPr>
        <w:noProof/>
      </w:rPr>
      <w:pict w14:anchorId="35581A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403240" o:spid="_x0000_s1026" type="#_x0000_t136" style="position:absolute;margin-left:0;margin-top:0;width:571.05pt;height:190.35pt;rotation:315;z-index:-251646976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87259" w14:textId="207D9CF9" w:rsidR="004C678D" w:rsidRDefault="00000000">
    <w:pPr>
      <w:pStyle w:val="Header"/>
    </w:pPr>
    <w:r>
      <w:rPr>
        <w:noProof/>
      </w:rPr>
      <w:pict w14:anchorId="0DFBBF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403238" o:spid="_x0000_s1025" type="#_x0000_t136" style="position:absolute;margin-left:0;margin-top:0;width:571.05pt;height:190.35pt;rotation:315;z-index:-251655168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74010"/>
    <w:multiLevelType w:val="hybridMultilevel"/>
    <w:tmpl w:val="407A0ADE"/>
    <w:lvl w:ilvl="0" w:tplc="081A1C6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00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12"/>
    <w:rsid w:val="00016569"/>
    <w:rsid w:val="0007784A"/>
    <w:rsid w:val="001222B5"/>
    <w:rsid w:val="00156EEF"/>
    <w:rsid w:val="001C5CF6"/>
    <w:rsid w:val="0020093F"/>
    <w:rsid w:val="00215065"/>
    <w:rsid w:val="00263E01"/>
    <w:rsid w:val="002F7A6B"/>
    <w:rsid w:val="00315479"/>
    <w:rsid w:val="00342763"/>
    <w:rsid w:val="0035297E"/>
    <w:rsid w:val="003E3FAF"/>
    <w:rsid w:val="0040762E"/>
    <w:rsid w:val="00462B94"/>
    <w:rsid w:val="004B4EC5"/>
    <w:rsid w:val="004C678D"/>
    <w:rsid w:val="004C7A1E"/>
    <w:rsid w:val="004F470B"/>
    <w:rsid w:val="00517355"/>
    <w:rsid w:val="005407B8"/>
    <w:rsid w:val="00565A8E"/>
    <w:rsid w:val="005A5AF2"/>
    <w:rsid w:val="00633FCB"/>
    <w:rsid w:val="00656B70"/>
    <w:rsid w:val="0066268E"/>
    <w:rsid w:val="006764B5"/>
    <w:rsid w:val="00696308"/>
    <w:rsid w:val="006A7B58"/>
    <w:rsid w:val="006C67D6"/>
    <w:rsid w:val="0071460F"/>
    <w:rsid w:val="0072685F"/>
    <w:rsid w:val="0077176F"/>
    <w:rsid w:val="00787B1E"/>
    <w:rsid w:val="007A0171"/>
    <w:rsid w:val="007C4495"/>
    <w:rsid w:val="007C7DF6"/>
    <w:rsid w:val="007E0412"/>
    <w:rsid w:val="007F0C39"/>
    <w:rsid w:val="0089394E"/>
    <w:rsid w:val="008B036E"/>
    <w:rsid w:val="008D6851"/>
    <w:rsid w:val="008F7337"/>
    <w:rsid w:val="00934301"/>
    <w:rsid w:val="009A6AD2"/>
    <w:rsid w:val="009F040C"/>
    <w:rsid w:val="00AD562B"/>
    <w:rsid w:val="00AE4FA0"/>
    <w:rsid w:val="00B7370F"/>
    <w:rsid w:val="00B8117E"/>
    <w:rsid w:val="00B90272"/>
    <w:rsid w:val="00B9749E"/>
    <w:rsid w:val="00BA6824"/>
    <w:rsid w:val="00BC0FE8"/>
    <w:rsid w:val="00BC10A6"/>
    <w:rsid w:val="00BC7765"/>
    <w:rsid w:val="00BE4BF2"/>
    <w:rsid w:val="00C379DB"/>
    <w:rsid w:val="00CC2C2B"/>
    <w:rsid w:val="00CD44B8"/>
    <w:rsid w:val="00CE07CF"/>
    <w:rsid w:val="00CE7412"/>
    <w:rsid w:val="00CF06CE"/>
    <w:rsid w:val="00CF2A63"/>
    <w:rsid w:val="00D82515"/>
    <w:rsid w:val="00DB05D7"/>
    <w:rsid w:val="00DC52B4"/>
    <w:rsid w:val="00E64965"/>
    <w:rsid w:val="00EB6507"/>
    <w:rsid w:val="00EC0365"/>
    <w:rsid w:val="00EC68A1"/>
    <w:rsid w:val="00ED2845"/>
    <w:rsid w:val="00F030E4"/>
    <w:rsid w:val="00F32B94"/>
    <w:rsid w:val="00F51F37"/>
    <w:rsid w:val="00FA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5AC2F"/>
  <w15:docId w15:val="{7E782713-9224-44CB-B001-3D3E7684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7412"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85F"/>
    <w:pPr>
      <w:jc w:val="center"/>
      <w:outlineLvl w:val="0"/>
    </w:pPr>
    <w:rPr>
      <w:rFonts w:ascii="Arial" w:hAnsi="Arial" w:cs="Arial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12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412"/>
    <w:pPr>
      <w:spacing w:after="0" w:line="240" w:lineRule="auto"/>
      <w:ind w:left="720"/>
      <w:jc w:val="both"/>
    </w:pPr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96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965"/>
    <w:rPr>
      <w:rFonts w:ascii="Times New Roman" w:eastAsiaTheme="minorEastAsia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78D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78D"/>
    <w:rPr>
      <w:rFonts w:eastAsiaTheme="minorEastAsia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2685F"/>
    <w:rPr>
      <w:rFonts w:ascii="Arial" w:eastAsiaTheme="minorEastAsia" w:hAnsi="Arial" w:cs="Arial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20" ma:contentTypeDescription="Create a new document." ma:contentTypeScope="" ma:versionID="38b3e94d4e6dcff2b31cb1b64a16ceea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f53e1394bb530ae44535397fe0201d3f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330AE-1C55-41B2-8759-DD0CA642C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C4D39-87A6-4996-A851-716BBB9B8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962205-F4E4-4044-ADE7-0C05E7BC2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B32FF-6BCC-4AF4-ADA4-CF8EFA2E7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Log for Tumor Bearing Mice</vt:lpstr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Log for Tumor Bearing Mice</dc:title>
  <dc:subject/>
  <dc:creator>Microsoft Office User</dc:creator>
  <cp:keywords/>
  <dc:description/>
  <cp:lastModifiedBy>Suvidha Bane</cp:lastModifiedBy>
  <cp:revision>9</cp:revision>
  <cp:lastPrinted>2019-11-20T14:36:00Z</cp:lastPrinted>
  <dcterms:created xsi:type="dcterms:W3CDTF">2024-11-20T16:32:00Z</dcterms:created>
  <dcterms:modified xsi:type="dcterms:W3CDTF">2024-11-20T16:36:00Z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  <property fmtid="{D5CDD505-2E9C-101B-9397-08002B2CF9AE}" pid="3" name="MediaServiceImageTags">
    <vt:lpwstr/>
  </property>
</Properties>
</file>