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7DAE7" w14:textId="31D81165" w:rsidR="00193565" w:rsidRDefault="006D7D15" w:rsidP="008B4881">
      <w:pPr>
        <w:pStyle w:val="Heading1"/>
        <w:rPr>
          <w:b w:val="0"/>
        </w:rPr>
      </w:pPr>
      <w:r>
        <w:t>Indiana University Laboratory Animal Resources</w:t>
      </w:r>
      <w:r w:rsidR="008B4881">
        <w:rPr>
          <w:b w:val="0"/>
        </w:rPr>
        <w:br/>
      </w:r>
      <w:r w:rsidR="00307C70" w:rsidRPr="00307C70">
        <w:t xml:space="preserve">Individual </w:t>
      </w:r>
      <w:r w:rsidR="00846193">
        <w:t>Anesthesia Monitoring</w:t>
      </w:r>
      <w:r w:rsidR="00307C70" w:rsidRPr="00307C70">
        <w:t xml:space="preserve"> Record</w:t>
      </w:r>
    </w:p>
    <w:p w14:paraId="50D4C060" w14:textId="0E6A9C18" w:rsidR="00193565" w:rsidRPr="00193565" w:rsidRDefault="00193565" w:rsidP="00193565">
      <w:pPr>
        <w:jc w:val="center"/>
        <w:rPr>
          <w:i/>
          <w:sz w:val="20"/>
          <w:szCs w:val="20"/>
        </w:rPr>
      </w:pPr>
      <w:r w:rsidRPr="00193565">
        <w:rPr>
          <w:i/>
          <w:sz w:val="20"/>
          <w:szCs w:val="20"/>
        </w:rPr>
        <w:t>Please ensure that all medications and procedures listed below are as stated in the approved animal use protocol.</w:t>
      </w:r>
    </w:p>
    <w:p w14:paraId="34E6AF6F" w14:textId="77777777" w:rsidR="000A54B8" w:rsidRDefault="00193565" w:rsidP="000A54B8">
      <w:pPr>
        <w:jc w:val="center"/>
        <w:rPr>
          <w:i/>
          <w:sz w:val="20"/>
          <w:szCs w:val="20"/>
        </w:rPr>
      </w:pPr>
      <w:r w:rsidRPr="00193565">
        <w:rPr>
          <w:i/>
          <w:sz w:val="20"/>
          <w:szCs w:val="20"/>
        </w:rPr>
        <w:t xml:space="preserve">Temperature, mucous membrane color, and depth of anesthesia should be monitored at least every </w:t>
      </w:r>
      <w:r w:rsidR="00846193">
        <w:rPr>
          <w:i/>
          <w:sz w:val="20"/>
          <w:szCs w:val="20"/>
        </w:rPr>
        <w:t>5-</w:t>
      </w:r>
      <w:r w:rsidRPr="00193565">
        <w:rPr>
          <w:i/>
          <w:sz w:val="20"/>
          <w:szCs w:val="20"/>
        </w:rPr>
        <w:t>15 minutes during anesthesia.</w:t>
      </w:r>
    </w:p>
    <w:p w14:paraId="63D15CEE" w14:textId="10E4FAB6" w:rsidR="000A54B8" w:rsidRDefault="000A54B8" w:rsidP="00193565">
      <w:pPr>
        <w:jc w:val="center"/>
        <w:rPr>
          <w:i/>
          <w:sz w:val="20"/>
          <w:szCs w:val="20"/>
        </w:rPr>
        <w:sectPr w:rsidR="000A54B8" w:rsidSect="00776ED6">
          <w:footerReference w:type="default" r:id="rId11"/>
          <w:pgSz w:w="12240" w:h="15840"/>
          <w:pgMar w:top="720" w:right="720" w:bottom="720" w:left="720" w:header="54" w:footer="0" w:gutter="0"/>
          <w:cols w:space="720"/>
          <w:formProt w:val="0"/>
          <w:docGrid w:linePitch="360"/>
        </w:sectPr>
      </w:pPr>
    </w:p>
    <w:tbl>
      <w:tblPr>
        <w:tblStyle w:val="TableGrid"/>
        <w:tblW w:w="10705" w:type="dxa"/>
        <w:jc w:val="center"/>
        <w:tblLook w:val="04A0" w:firstRow="1" w:lastRow="0" w:firstColumn="1" w:lastColumn="0" w:noHBand="0" w:noVBand="1"/>
        <w:tblDescription w:val="Table with fields for IACUC Protocol #, PI, Date, Anesthetist, Room/bldg., Animal ID#, Species, Strain, Body Wt.(g), Health/condition, and Phone#, and Emergency."/>
      </w:tblPr>
      <w:tblGrid>
        <w:gridCol w:w="2047"/>
        <w:gridCol w:w="1361"/>
        <w:gridCol w:w="1267"/>
        <w:gridCol w:w="1170"/>
        <w:gridCol w:w="636"/>
        <w:gridCol w:w="581"/>
        <w:gridCol w:w="853"/>
        <w:gridCol w:w="1710"/>
        <w:gridCol w:w="1080"/>
      </w:tblGrid>
      <w:tr w:rsidR="001A335F" w14:paraId="182D3909" w14:textId="77777777" w:rsidTr="00DD526C">
        <w:trPr>
          <w:jc w:val="center"/>
        </w:trPr>
        <w:tc>
          <w:tcPr>
            <w:tcW w:w="10705" w:type="dxa"/>
            <w:gridSpan w:val="9"/>
          </w:tcPr>
          <w:p w14:paraId="4BE12AA1" w14:textId="0B6ACD9A" w:rsidR="001A335F" w:rsidRDefault="008B4881" w:rsidP="006D7020">
            <w:pPr>
              <w:tabs>
                <w:tab w:val="left" w:pos="3582"/>
                <w:tab w:val="left" w:pos="7992"/>
              </w:tabs>
            </w:pPr>
            <w:r>
              <w:t xml:space="preserve">IACUC Protocol #: </w:t>
            </w:r>
            <w:r w:rsidR="003B22F7">
              <w:fldChar w:fldCharType="begin">
                <w:ffData>
                  <w:name w:val="Text1"/>
                  <w:enabled/>
                  <w:calcOnExit w:val="0"/>
                  <w:statusText w:type="text" w:val="IACUC Protocol #:"/>
                  <w:textInput/>
                </w:ffData>
              </w:fldChar>
            </w:r>
            <w:bookmarkStart w:id="0" w:name="Text1"/>
            <w:r w:rsidR="003B22F7">
              <w:instrText xml:space="preserve"> FORMTEXT </w:instrText>
            </w:r>
            <w:r w:rsidR="003B22F7">
              <w:fldChar w:fldCharType="separate"/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fldChar w:fldCharType="end"/>
            </w:r>
            <w:bookmarkEnd w:id="0"/>
            <w:r>
              <w:tab/>
              <w:t>PI:</w:t>
            </w:r>
            <w:r w:rsidR="00521B4D">
              <w:t xml:space="preserve"> </w:t>
            </w:r>
            <w:r w:rsidR="003B22F7">
              <w:fldChar w:fldCharType="begin">
                <w:ffData>
                  <w:name w:val="Text2"/>
                  <w:enabled/>
                  <w:calcOnExit w:val="0"/>
                  <w:statusText w:type="text" w:val="PI:"/>
                  <w:textInput/>
                </w:ffData>
              </w:fldChar>
            </w:r>
            <w:bookmarkStart w:id="1" w:name="Text2"/>
            <w:r w:rsidR="003B22F7">
              <w:instrText xml:space="preserve"> FORMTEXT </w:instrText>
            </w:r>
            <w:r w:rsidR="003B22F7">
              <w:fldChar w:fldCharType="separate"/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fldChar w:fldCharType="end"/>
            </w:r>
            <w:bookmarkEnd w:id="1"/>
            <w:r>
              <w:tab/>
              <w:t>Date:</w:t>
            </w:r>
            <w:r w:rsidR="00521B4D">
              <w:t xml:space="preserve"> </w:t>
            </w:r>
            <w:r w:rsidR="008B32AF">
              <w:fldChar w:fldCharType="begin">
                <w:ffData>
                  <w:name w:val="Text3"/>
                  <w:enabled/>
                  <w:calcOnExit w:val="0"/>
                  <w:statusText w:type="text" w:val="Date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2" w:name="Text3"/>
            <w:r w:rsidR="008B32AF">
              <w:instrText xml:space="preserve"> FORMTEXT </w:instrText>
            </w:r>
            <w:r w:rsidR="008B32AF">
              <w:fldChar w:fldCharType="separate"/>
            </w:r>
            <w:r w:rsidR="008B32AF">
              <w:rPr>
                <w:noProof/>
              </w:rPr>
              <w:t> </w:t>
            </w:r>
            <w:r w:rsidR="008B32AF">
              <w:rPr>
                <w:noProof/>
              </w:rPr>
              <w:t> </w:t>
            </w:r>
            <w:r w:rsidR="008B32AF">
              <w:rPr>
                <w:noProof/>
              </w:rPr>
              <w:t> </w:t>
            </w:r>
            <w:r w:rsidR="008B32AF">
              <w:rPr>
                <w:noProof/>
              </w:rPr>
              <w:t> </w:t>
            </w:r>
            <w:r w:rsidR="008B32AF">
              <w:rPr>
                <w:noProof/>
              </w:rPr>
              <w:t> </w:t>
            </w:r>
            <w:r w:rsidR="008B32AF">
              <w:fldChar w:fldCharType="end"/>
            </w:r>
            <w:bookmarkEnd w:id="2"/>
          </w:p>
        </w:tc>
      </w:tr>
      <w:tr w:rsidR="001A335F" w14:paraId="5B0EFEE3" w14:textId="77777777" w:rsidTr="00B90D46">
        <w:trPr>
          <w:jc w:val="center"/>
        </w:trPr>
        <w:tc>
          <w:tcPr>
            <w:tcW w:w="7062" w:type="dxa"/>
            <w:gridSpan w:val="6"/>
          </w:tcPr>
          <w:p w14:paraId="3E4F4052" w14:textId="183E3BC9" w:rsidR="001A335F" w:rsidRDefault="00846193" w:rsidP="00597D77">
            <w:r>
              <w:t>Anesthetist</w:t>
            </w:r>
            <w:r w:rsidR="001A335F">
              <w:t>:</w:t>
            </w:r>
            <w:r w:rsidR="001D609B">
              <w:t xml:space="preserve"> </w:t>
            </w:r>
            <w:r w:rsidR="003B22F7">
              <w:fldChar w:fldCharType="begin">
                <w:ffData>
                  <w:name w:val="Text6"/>
                  <w:enabled/>
                  <w:calcOnExit w:val="0"/>
                  <w:statusText w:type="text" w:val="Anesthetist:"/>
                  <w:textInput/>
                </w:ffData>
              </w:fldChar>
            </w:r>
            <w:bookmarkStart w:id="3" w:name="Text6"/>
            <w:r w:rsidR="003B22F7">
              <w:instrText xml:space="preserve"> FORMTEXT </w:instrText>
            </w:r>
            <w:r w:rsidR="003B22F7">
              <w:fldChar w:fldCharType="separate"/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fldChar w:fldCharType="end"/>
            </w:r>
            <w:bookmarkEnd w:id="3"/>
          </w:p>
        </w:tc>
        <w:tc>
          <w:tcPr>
            <w:tcW w:w="3643" w:type="dxa"/>
            <w:gridSpan w:val="3"/>
          </w:tcPr>
          <w:p w14:paraId="0163570B" w14:textId="10278115" w:rsidR="001A335F" w:rsidRDefault="001A335F" w:rsidP="00597D77">
            <w:r>
              <w:t>Room/bldg.:</w:t>
            </w:r>
            <w:r w:rsidR="00FF2B33">
              <w:t xml:space="preserve"> </w:t>
            </w:r>
            <w:r w:rsidR="003B22F7">
              <w:fldChar w:fldCharType="begin">
                <w:ffData>
                  <w:name w:val="Text9"/>
                  <w:enabled/>
                  <w:calcOnExit w:val="0"/>
                  <w:statusText w:type="text" w:val="Room/bldg.:"/>
                  <w:textInput/>
                </w:ffData>
              </w:fldChar>
            </w:r>
            <w:bookmarkStart w:id="4" w:name="Text9"/>
            <w:r w:rsidR="003B22F7">
              <w:instrText xml:space="preserve"> FORMTEXT </w:instrText>
            </w:r>
            <w:r w:rsidR="003B22F7">
              <w:fldChar w:fldCharType="separate"/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fldChar w:fldCharType="end"/>
            </w:r>
            <w:bookmarkEnd w:id="4"/>
          </w:p>
        </w:tc>
      </w:tr>
      <w:tr w:rsidR="001A335F" w14:paraId="02925F26" w14:textId="77777777" w:rsidTr="00597D77">
        <w:trPr>
          <w:jc w:val="center"/>
        </w:trPr>
        <w:tc>
          <w:tcPr>
            <w:tcW w:w="10705" w:type="dxa"/>
            <w:gridSpan w:val="9"/>
          </w:tcPr>
          <w:p w14:paraId="695525A7" w14:textId="6EEBDF3B" w:rsidR="001A335F" w:rsidRDefault="008B4881" w:rsidP="006D7020">
            <w:pPr>
              <w:tabs>
                <w:tab w:val="left" w:pos="6372"/>
              </w:tabs>
            </w:pPr>
            <w:r>
              <w:t xml:space="preserve">In case of animal health concern: Phone#: </w:t>
            </w:r>
            <w:r w:rsidR="003B22F7">
              <w:fldChar w:fldCharType="begin">
                <w:ffData>
                  <w:name w:val="Text4"/>
                  <w:enabled/>
                  <w:calcOnExit w:val="0"/>
                  <w:statusText w:type="text" w:val="In case of animal health concern - Phone#:"/>
                  <w:textInput/>
                </w:ffData>
              </w:fldChar>
            </w:r>
            <w:bookmarkStart w:id="5" w:name="Text4"/>
            <w:r w:rsidR="003B22F7">
              <w:instrText xml:space="preserve"> FORMTEXT </w:instrText>
            </w:r>
            <w:r w:rsidR="003B22F7">
              <w:fldChar w:fldCharType="separate"/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fldChar w:fldCharType="end"/>
            </w:r>
            <w:bookmarkEnd w:id="5"/>
            <w:r>
              <w:tab/>
              <w:t>Emergency#:</w:t>
            </w:r>
            <w:r w:rsidR="00521B4D">
              <w:t xml:space="preserve"> </w:t>
            </w:r>
            <w:r w:rsidR="003B22F7">
              <w:fldChar w:fldCharType="begin">
                <w:ffData>
                  <w:name w:val="Text5"/>
                  <w:enabled/>
                  <w:calcOnExit w:val="0"/>
                  <w:statusText w:type="text" w:val="In case of animal health concern - Emergency#:"/>
                  <w:textInput/>
                </w:ffData>
              </w:fldChar>
            </w:r>
            <w:bookmarkStart w:id="6" w:name="Text5"/>
            <w:r w:rsidR="003B22F7">
              <w:instrText xml:space="preserve"> FORMTEXT </w:instrText>
            </w:r>
            <w:r w:rsidR="003B22F7">
              <w:fldChar w:fldCharType="separate"/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fldChar w:fldCharType="end"/>
            </w:r>
            <w:bookmarkEnd w:id="6"/>
          </w:p>
        </w:tc>
      </w:tr>
      <w:tr w:rsidR="001A335F" w14:paraId="739FBD48" w14:textId="77777777" w:rsidTr="001A335F">
        <w:trPr>
          <w:jc w:val="center"/>
        </w:trPr>
        <w:tc>
          <w:tcPr>
            <w:tcW w:w="3408" w:type="dxa"/>
            <w:gridSpan w:val="2"/>
          </w:tcPr>
          <w:p w14:paraId="4458E25C" w14:textId="04660ABB" w:rsidR="001A335F" w:rsidRDefault="001A335F" w:rsidP="00597D77">
            <w:r>
              <w:t>Animal ID#:</w:t>
            </w:r>
            <w:r w:rsidR="00521B4D">
              <w:t xml:space="preserve"> </w:t>
            </w:r>
            <w:r w:rsidR="003B22F7">
              <w:fldChar w:fldCharType="begin">
                <w:ffData>
                  <w:name w:val="Text7"/>
                  <w:enabled/>
                  <w:calcOnExit w:val="0"/>
                  <w:statusText w:type="text" w:val="Animal ID#:"/>
                  <w:textInput/>
                </w:ffData>
              </w:fldChar>
            </w:r>
            <w:bookmarkStart w:id="7" w:name="Text7"/>
            <w:r w:rsidR="003B22F7">
              <w:instrText xml:space="preserve"> FORMTEXT </w:instrText>
            </w:r>
            <w:r w:rsidR="003B22F7">
              <w:fldChar w:fldCharType="separate"/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fldChar w:fldCharType="end"/>
            </w:r>
            <w:bookmarkEnd w:id="7"/>
          </w:p>
        </w:tc>
        <w:tc>
          <w:tcPr>
            <w:tcW w:w="3073" w:type="dxa"/>
            <w:gridSpan w:val="3"/>
          </w:tcPr>
          <w:p w14:paraId="20F0CE0D" w14:textId="4159B9C9" w:rsidR="001A335F" w:rsidRDefault="001A335F" w:rsidP="00597D77">
            <w:r>
              <w:t>Species:</w:t>
            </w:r>
            <w:r w:rsidR="00521B4D">
              <w:t xml:space="preserve"> </w:t>
            </w:r>
            <w:r w:rsidR="003B22F7">
              <w:fldChar w:fldCharType="begin">
                <w:ffData>
                  <w:name w:val="Text11"/>
                  <w:enabled/>
                  <w:calcOnExit w:val="0"/>
                  <w:statusText w:type="text" w:val="Species:"/>
                  <w:textInput/>
                </w:ffData>
              </w:fldChar>
            </w:r>
            <w:bookmarkStart w:id="8" w:name="Text11"/>
            <w:r w:rsidR="003B22F7">
              <w:instrText xml:space="preserve"> FORMTEXT </w:instrText>
            </w:r>
            <w:r w:rsidR="003B22F7">
              <w:fldChar w:fldCharType="separate"/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fldChar w:fldCharType="end"/>
            </w:r>
            <w:bookmarkEnd w:id="8"/>
          </w:p>
        </w:tc>
        <w:tc>
          <w:tcPr>
            <w:tcW w:w="4224" w:type="dxa"/>
            <w:gridSpan w:val="4"/>
          </w:tcPr>
          <w:p w14:paraId="511D7F0C" w14:textId="2A392FCF" w:rsidR="001A335F" w:rsidRDefault="001A335F" w:rsidP="00597D77">
            <w:r>
              <w:t>Strain:</w:t>
            </w:r>
            <w:r w:rsidR="00521B4D">
              <w:t xml:space="preserve"> </w:t>
            </w:r>
            <w:r w:rsidR="003B22F7">
              <w:fldChar w:fldCharType="begin">
                <w:ffData>
                  <w:name w:val="Text10"/>
                  <w:enabled/>
                  <w:calcOnExit w:val="0"/>
                  <w:statusText w:type="text" w:val="Strain:"/>
                  <w:textInput/>
                </w:ffData>
              </w:fldChar>
            </w:r>
            <w:bookmarkStart w:id="9" w:name="Text10"/>
            <w:r w:rsidR="003B22F7">
              <w:instrText xml:space="preserve"> FORMTEXT </w:instrText>
            </w:r>
            <w:r w:rsidR="003B22F7">
              <w:fldChar w:fldCharType="separate"/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fldChar w:fldCharType="end"/>
            </w:r>
            <w:bookmarkEnd w:id="9"/>
          </w:p>
        </w:tc>
      </w:tr>
      <w:tr w:rsidR="001A335F" w14:paraId="1A22113B" w14:textId="77777777" w:rsidTr="001A335F">
        <w:trPr>
          <w:jc w:val="center"/>
        </w:trPr>
        <w:tc>
          <w:tcPr>
            <w:tcW w:w="3408" w:type="dxa"/>
            <w:gridSpan w:val="2"/>
          </w:tcPr>
          <w:p w14:paraId="522D6FC3" w14:textId="59B64AA0" w:rsidR="001A335F" w:rsidRDefault="001A335F" w:rsidP="00597D77">
            <w:r>
              <w:t>Body Wt.(g):</w:t>
            </w:r>
            <w:r w:rsidR="00521B4D">
              <w:t xml:space="preserve"> </w:t>
            </w:r>
            <w:r w:rsidR="003B22F7">
              <w:fldChar w:fldCharType="begin">
                <w:ffData>
                  <w:name w:val="Text8"/>
                  <w:enabled/>
                  <w:calcOnExit w:val="0"/>
                  <w:statusText w:type="text" w:val="Body Wt.(g):"/>
                  <w:textInput/>
                </w:ffData>
              </w:fldChar>
            </w:r>
            <w:bookmarkStart w:id="10" w:name="Text8"/>
            <w:r w:rsidR="003B22F7">
              <w:instrText xml:space="preserve"> FORMTEXT </w:instrText>
            </w:r>
            <w:r w:rsidR="003B22F7">
              <w:fldChar w:fldCharType="separate"/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fldChar w:fldCharType="end"/>
            </w:r>
            <w:bookmarkEnd w:id="10"/>
          </w:p>
        </w:tc>
        <w:tc>
          <w:tcPr>
            <w:tcW w:w="7297" w:type="dxa"/>
            <w:gridSpan w:val="7"/>
          </w:tcPr>
          <w:p w14:paraId="34256861" w14:textId="1FF56F2D" w:rsidR="001A335F" w:rsidRPr="00EC5032" w:rsidRDefault="001A335F" w:rsidP="00597D77">
            <w:r>
              <w:t xml:space="preserve">Health/Condition: </w:t>
            </w:r>
            <w:r w:rsidR="00521B4D">
              <w:fldChar w:fldCharType="begin">
                <w:ffData>
                  <w:name w:val="Check1"/>
                  <w:enabled/>
                  <w:calcOnExit w:val="0"/>
                  <w:statusText w:type="text" w:val="Health/Condition (circle one): Normal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"/>
            <w:r w:rsidR="00521B4D">
              <w:instrText xml:space="preserve"> FORMCHECKBOX </w:instrText>
            </w:r>
            <w:r w:rsidR="00521B4D">
              <w:fldChar w:fldCharType="separate"/>
            </w:r>
            <w:r w:rsidR="00521B4D">
              <w:fldChar w:fldCharType="end"/>
            </w:r>
            <w:bookmarkEnd w:id="11"/>
            <w:r w:rsidR="003B22F7">
              <w:t xml:space="preserve"> </w:t>
            </w:r>
            <w:r>
              <w:t xml:space="preserve">Normal or </w:t>
            </w:r>
            <w:r w:rsidR="00141E97">
              <w:fldChar w:fldCharType="begin">
                <w:ffData>
                  <w:name w:val="Check2"/>
                  <w:enabled/>
                  <w:calcOnExit w:val="0"/>
                  <w:helpText w:type="text" w:val="*If abnormal health or condition, please set animal aside and notify veterinary staff.*"/>
                  <w:statusText w:type="text" w:val="Health/Condition (circle one): Abnormal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="00141E97">
              <w:instrText xml:space="preserve"> FORMCHECKBOX </w:instrText>
            </w:r>
            <w:r w:rsidR="00141E97">
              <w:fldChar w:fldCharType="end"/>
            </w:r>
            <w:bookmarkEnd w:id="12"/>
            <w:r w:rsidR="003B22F7">
              <w:t xml:space="preserve"> </w:t>
            </w:r>
            <w:r>
              <w:t>Abnormal</w:t>
            </w:r>
            <w:r w:rsidR="008B4881">
              <w:t xml:space="preserve"> </w:t>
            </w:r>
            <w:r>
              <w:t>(circle one)</w:t>
            </w:r>
            <w:r w:rsidR="003B22F7" w:rsidRPr="00EC5032">
              <w:t xml:space="preserve"> </w:t>
            </w:r>
          </w:p>
        </w:tc>
      </w:tr>
      <w:tr w:rsidR="00141E97" w14:paraId="62FCC977" w14:textId="77777777" w:rsidTr="000A54B8">
        <w:trPr>
          <w:trHeight w:val="302"/>
          <w:jc w:val="center"/>
        </w:trPr>
        <w:tc>
          <w:tcPr>
            <w:tcW w:w="10705" w:type="dxa"/>
            <w:gridSpan w:val="9"/>
            <w:tcBorders>
              <w:bottom w:val="single" w:sz="4" w:space="0" w:color="auto"/>
            </w:tcBorders>
          </w:tcPr>
          <w:p w14:paraId="56A715D1" w14:textId="76C78B75" w:rsidR="00141E97" w:rsidRDefault="00141E97" w:rsidP="00141E97">
            <w:pPr>
              <w:ind w:left="158" w:right="158"/>
              <w:jc w:val="center"/>
            </w:pPr>
            <w:r>
              <w:rPr>
                <w:b/>
                <w:bCs/>
                <w:i/>
                <w:sz w:val="20"/>
                <w:szCs w:val="20"/>
              </w:rPr>
              <w:t>*</w:t>
            </w:r>
            <w:r w:rsidRPr="00193565">
              <w:rPr>
                <w:b/>
                <w:bCs/>
                <w:i/>
                <w:sz w:val="20"/>
                <w:szCs w:val="20"/>
              </w:rPr>
              <w:t xml:space="preserve">If abnormal health or condition, please set animal aside and notify veterinary </w:t>
            </w:r>
            <w:proofErr w:type="gramStart"/>
            <w:r w:rsidRPr="00193565">
              <w:rPr>
                <w:b/>
                <w:bCs/>
                <w:i/>
                <w:sz w:val="20"/>
                <w:szCs w:val="20"/>
              </w:rPr>
              <w:t>staff.</w:t>
            </w:r>
            <w:r>
              <w:rPr>
                <w:b/>
                <w:bCs/>
                <w:i/>
                <w:sz w:val="20"/>
                <w:szCs w:val="20"/>
              </w:rPr>
              <w:t>*</w:t>
            </w:r>
            <w:proofErr w:type="gramEnd"/>
          </w:p>
        </w:tc>
      </w:tr>
      <w:tr w:rsidR="001A335F" w14:paraId="706B3BAB" w14:textId="77777777" w:rsidTr="000A54B8">
        <w:trPr>
          <w:trHeight w:val="302"/>
          <w:jc w:val="center"/>
        </w:trPr>
        <w:tc>
          <w:tcPr>
            <w:tcW w:w="10705" w:type="dxa"/>
            <w:gridSpan w:val="9"/>
            <w:tcBorders>
              <w:bottom w:val="single" w:sz="4" w:space="0" w:color="auto"/>
            </w:tcBorders>
          </w:tcPr>
          <w:p w14:paraId="134C47CD" w14:textId="731193F5" w:rsidR="001A335F" w:rsidRDefault="001A335F" w:rsidP="003B22F7">
            <w:pPr>
              <w:spacing w:after="270"/>
            </w:pPr>
            <w:r>
              <w:t>Procedure:</w:t>
            </w:r>
            <w:r w:rsidR="00521B4D">
              <w:t xml:space="preserve"> </w:t>
            </w:r>
            <w:r w:rsidR="003B22F7">
              <w:fldChar w:fldCharType="begin">
                <w:ffData>
                  <w:name w:val="Text13"/>
                  <w:enabled/>
                  <w:calcOnExit w:val="0"/>
                  <w:statusText w:type="text" w:val="Procedure:"/>
                  <w:textInput/>
                </w:ffData>
              </w:fldChar>
            </w:r>
            <w:bookmarkStart w:id="13" w:name="Text13"/>
            <w:r w:rsidR="003B22F7">
              <w:instrText xml:space="preserve"> FORMTEXT </w:instrText>
            </w:r>
            <w:r w:rsidR="003B22F7">
              <w:fldChar w:fldCharType="separate"/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rPr>
                <w:noProof/>
              </w:rPr>
              <w:t> </w:t>
            </w:r>
            <w:r w:rsidR="003B22F7">
              <w:fldChar w:fldCharType="end"/>
            </w:r>
            <w:bookmarkEnd w:id="13"/>
            <w:r w:rsidR="003B22F7">
              <w:t xml:space="preserve"> </w:t>
            </w:r>
          </w:p>
        </w:tc>
      </w:tr>
      <w:tr w:rsidR="001A335F" w14:paraId="06F07035" w14:textId="77777777" w:rsidTr="001A335F">
        <w:trPr>
          <w:trHeight w:val="596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</w:tcPr>
          <w:p w14:paraId="5CDCF1CD" w14:textId="77777777" w:rsidR="001A335F" w:rsidDel="00945A2C" w:rsidRDefault="001A335F" w:rsidP="00597D77"/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3527DB" w14:textId="77777777" w:rsidR="001A335F" w:rsidDel="00945A2C" w:rsidRDefault="001A335F" w:rsidP="00597D77">
            <w:pPr>
              <w:jc w:val="center"/>
            </w:pPr>
            <w:r>
              <w:t>Drug</w:t>
            </w:r>
            <w:r w:rsidDel="009450B4"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46C2FE" w14:textId="77777777" w:rsidR="001A335F" w:rsidDel="00945A2C" w:rsidRDefault="001A335F" w:rsidP="00597D77">
            <w:pPr>
              <w:jc w:val="center"/>
            </w:pPr>
            <w:r>
              <w:t>Dose (mg/kg)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B35A39" w14:textId="77777777" w:rsidR="001A335F" w:rsidRDefault="001A335F" w:rsidP="00597D77">
            <w:pPr>
              <w:jc w:val="center"/>
            </w:pPr>
            <w:r>
              <w:t>Volume</w:t>
            </w:r>
          </w:p>
          <w:p w14:paraId="0D990F48" w14:textId="77777777" w:rsidR="001A335F" w:rsidRPr="00945A2C" w:rsidRDefault="001A335F" w:rsidP="00597D77">
            <w:pPr>
              <w:jc w:val="center"/>
            </w:pPr>
            <w:r>
              <w:t>(ml)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EBF713" w14:textId="77777777" w:rsidR="001A335F" w:rsidRPr="00945A2C" w:rsidRDefault="001A335F" w:rsidP="00597D77">
            <w:pPr>
              <w:jc w:val="center"/>
            </w:pPr>
            <w:r>
              <w:t>Route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727D67" w14:textId="77777777" w:rsidR="001A335F" w:rsidRPr="00945A2C" w:rsidRDefault="001A335F" w:rsidP="00597D77">
            <w:pPr>
              <w:jc w:val="center"/>
            </w:pPr>
            <w:r>
              <w:t>Concentration (mg/ml)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41A8AB" w14:textId="77777777" w:rsidR="001A335F" w:rsidRPr="00945A2C" w:rsidRDefault="001A335F" w:rsidP="00597D77">
            <w:pPr>
              <w:jc w:val="center"/>
            </w:pPr>
            <w:r>
              <w:t>Time</w:t>
            </w:r>
          </w:p>
        </w:tc>
      </w:tr>
      <w:tr w:rsidR="001A335F" w14:paraId="2A11F275" w14:textId="77777777" w:rsidTr="001A335F">
        <w:trPr>
          <w:jc w:val="center"/>
        </w:trPr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14:paraId="510D4AB0" w14:textId="77777777" w:rsidR="001A335F" w:rsidRDefault="001A335F" w:rsidP="00597D77">
            <w:r>
              <w:t>Pre-op meds: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14:paraId="05F72CF0" w14:textId="603A4B51" w:rsidR="001A335F" w:rsidRDefault="003B22F7" w:rsidP="00597D77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Pre-op meds - Drug: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683B559" w14:textId="604657D4" w:rsidR="001A335F" w:rsidRDefault="003B22F7" w:rsidP="00597D77">
            <w:pPr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statusText w:type="text" w:val="Pre-op meds - Dose (mg/kg):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217" w:type="dxa"/>
            <w:gridSpan w:val="2"/>
            <w:tcBorders>
              <w:top w:val="nil"/>
            </w:tcBorders>
          </w:tcPr>
          <w:p w14:paraId="35D10015" w14:textId="32AF864F" w:rsidR="001A335F" w:rsidRDefault="003B22F7" w:rsidP="00597D77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statusText w:type="text" w:val="Pre-op meds - Volume (ml):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853" w:type="dxa"/>
            <w:tcBorders>
              <w:top w:val="nil"/>
            </w:tcBorders>
          </w:tcPr>
          <w:p w14:paraId="2DFCFD12" w14:textId="3FFCC865" w:rsidR="001A335F" w:rsidRDefault="003B22F7" w:rsidP="00597D77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statusText w:type="text" w:val="Pre-op meds - Route: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10" w:type="dxa"/>
            <w:tcBorders>
              <w:top w:val="nil"/>
            </w:tcBorders>
          </w:tcPr>
          <w:p w14:paraId="5D857467" w14:textId="478000DD" w:rsidR="001A335F" w:rsidRDefault="003B22F7" w:rsidP="00597D77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statusText w:type="text" w:val="Pre-op meds - Concentration (mg/ml):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080" w:type="dxa"/>
            <w:tcBorders>
              <w:top w:val="nil"/>
            </w:tcBorders>
          </w:tcPr>
          <w:p w14:paraId="63CF7D97" w14:textId="6F279F46" w:rsidR="001A335F" w:rsidRDefault="003B22F7" w:rsidP="00597D77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statusText w:type="text" w:val="Pre-op meds - Time: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1A335F" w14:paraId="71C7FD8A" w14:textId="77777777" w:rsidTr="001A335F">
        <w:trPr>
          <w:jc w:val="center"/>
        </w:trPr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14:paraId="0D8F3BDD" w14:textId="77777777" w:rsidR="001A335F" w:rsidRDefault="001A335F" w:rsidP="00597D77">
            <w:r>
              <w:t>Anesthesia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14:paraId="4AF83A18" w14:textId="7E2BDC39" w:rsidR="001A335F" w:rsidRDefault="003B22F7" w:rsidP="00597D77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statusText w:type="text" w:val="Anesthesia - Drug:"/>
                  <w:textInput/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FD97606" w14:textId="5A4484DB" w:rsidR="001A335F" w:rsidRDefault="003B22F7" w:rsidP="00597D77"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statusText w:type="text" w:val="Anesthesia - Dose (mg/kg):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217" w:type="dxa"/>
            <w:gridSpan w:val="2"/>
          </w:tcPr>
          <w:p w14:paraId="44918CB6" w14:textId="64E3E85C" w:rsidR="001A335F" w:rsidRDefault="003B22F7" w:rsidP="00597D77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statusText w:type="text" w:val="Anesthesia - Volume (ml):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853" w:type="dxa"/>
          </w:tcPr>
          <w:p w14:paraId="1ECFF55D" w14:textId="2F4B28C2" w:rsidR="001A335F" w:rsidRDefault="003B22F7" w:rsidP="00597D77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statusText w:type="text" w:val="Anesthesia - Route:"/>
                  <w:textInput/>
                </w:ffData>
              </w:fldChar>
            </w:r>
            <w:bookmarkStart w:id="2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710" w:type="dxa"/>
          </w:tcPr>
          <w:p w14:paraId="2B04C30F" w14:textId="568D3A2D" w:rsidR="001A335F" w:rsidRDefault="003B22F7" w:rsidP="00597D77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statusText w:type="text" w:val="Anesthesia - Concentration (mg/ml):"/>
                  <w:textInput/>
                </w:ffData>
              </w:fldChar>
            </w:r>
            <w:bookmarkStart w:id="2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080" w:type="dxa"/>
          </w:tcPr>
          <w:p w14:paraId="70BBDADB" w14:textId="0B27037C" w:rsidR="001A335F" w:rsidRDefault="003B22F7" w:rsidP="00597D77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statusText w:type="text" w:val="Anesthesia - Time:"/>
                  <w:textInput/>
                </w:ffData>
              </w:fldChar>
            </w:r>
            <w:bookmarkStart w:id="2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1A335F" w14:paraId="17122BBA" w14:textId="77777777" w:rsidTr="001A335F">
        <w:trPr>
          <w:jc w:val="center"/>
        </w:trPr>
        <w:tc>
          <w:tcPr>
            <w:tcW w:w="2047" w:type="dxa"/>
            <w:vMerge w:val="restart"/>
            <w:tcBorders>
              <w:right w:val="single" w:sz="4" w:space="0" w:color="auto"/>
            </w:tcBorders>
            <w:vAlign w:val="center"/>
          </w:tcPr>
          <w:p w14:paraId="20568C3F" w14:textId="77777777" w:rsidR="001A335F" w:rsidRDefault="001A335F" w:rsidP="00597D77">
            <w:r>
              <w:t>Anesthesia</w:t>
            </w:r>
          </w:p>
          <w:p w14:paraId="334F2321" w14:textId="77777777" w:rsidR="001A335F" w:rsidRDefault="001A335F" w:rsidP="00597D77">
            <w:r>
              <w:t>Boosters: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14:paraId="7E038572" w14:textId="39FC2894" w:rsidR="001A335F" w:rsidRDefault="003B22F7" w:rsidP="00597D77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statusText w:type="text" w:val="Anesthesia Boosters - Drug (1):"/>
                  <w:textInput/>
                </w:ffData>
              </w:fldChar>
            </w:r>
            <w:bookmarkStart w:id="2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8236C29" w14:textId="5D7729A8" w:rsidR="001A335F" w:rsidRDefault="003B22F7" w:rsidP="00597D77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statusText w:type="text" w:val="Anesthesia Boosters - Dose (mg/kg) (1):"/>
                  <w:textInput/>
                </w:ffData>
              </w:fldChar>
            </w:r>
            <w:bookmarkStart w:id="2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217" w:type="dxa"/>
            <w:gridSpan w:val="2"/>
          </w:tcPr>
          <w:p w14:paraId="31F94394" w14:textId="7F1C618B" w:rsidR="001A335F" w:rsidRDefault="003B22F7" w:rsidP="00597D77">
            <w:pPr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statusText w:type="text" w:val="Anesthesia Boosters - Volume (ml) (1):"/>
                  <w:textInput/>
                </w:ffData>
              </w:fldChar>
            </w:r>
            <w:bookmarkStart w:id="2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853" w:type="dxa"/>
          </w:tcPr>
          <w:p w14:paraId="42A240B5" w14:textId="717E174D" w:rsidR="001A335F" w:rsidRDefault="003B22F7" w:rsidP="00597D77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statusText w:type="text" w:val="Anesthesia Boosters - Route (1):"/>
                  <w:textInput/>
                </w:ffData>
              </w:fldChar>
            </w:r>
            <w:bookmarkStart w:id="2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710" w:type="dxa"/>
          </w:tcPr>
          <w:p w14:paraId="65994594" w14:textId="49ACCE69" w:rsidR="001A335F" w:rsidRDefault="003B22F7" w:rsidP="00597D77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statusText w:type="text" w:val="Anesthesia Boosters - Concentration (mg/ml) (1):"/>
                  <w:textInput/>
                </w:ffData>
              </w:fldChar>
            </w:r>
            <w:bookmarkStart w:id="3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080" w:type="dxa"/>
          </w:tcPr>
          <w:p w14:paraId="440F3933" w14:textId="287CD33D" w:rsidR="001A335F" w:rsidRDefault="003B22F7" w:rsidP="00597D77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statusText w:type="text" w:val="Anesthesia Boosters - Time (1):"/>
                  <w:textInput/>
                </w:ffData>
              </w:fldChar>
            </w:r>
            <w:bookmarkStart w:id="3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9026B5" w14:paraId="57CB235D" w14:textId="77777777" w:rsidTr="001A335F">
        <w:trPr>
          <w:jc w:val="center"/>
        </w:trPr>
        <w:tc>
          <w:tcPr>
            <w:tcW w:w="2047" w:type="dxa"/>
            <w:vMerge/>
            <w:tcBorders>
              <w:right w:val="single" w:sz="4" w:space="0" w:color="auto"/>
            </w:tcBorders>
            <w:vAlign w:val="center"/>
          </w:tcPr>
          <w:p w14:paraId="2F243C03" w14:textId="77777777" w:rsidR="009026B5" w:rsidRDefault="009026B5" w:rsidP="009026B5"/>
        </w:tc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14:paraId="1C1F16D5" w14:textId="73176502" w:rsidR="009026B5" w:rsidRDefault="009026B5" w:rsidP="009026B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nesthesia Boosters - Drug (2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FBBB7C0" w14:textId="13DCB68F" w:rsidR="009026B5" w:rsidRDefault="009026B5" w:rsidP="009026B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nesthesia Boosters - Dose (mg/kg) (2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7" w:type="dxa"/>
            <w:gridSpan w:val="2"/>
          </w:tcPr>
          <w:p w14:paraId="0F8540CE" w14:textId="731744CA" w:rsidR="009026B5" w:rsidRDefault="009026B5" w:rsidP="009026B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nesthesia Boosters - Volume (ml) (2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3" w:type="dxa"/>
          </w:tcPr>
          <w:p w14:paraId="0613E2A6" w14:textId="15C9E45B" w:rsidR="009026B5" w:rsidRDefault="009026B5" w:rsidP="009026B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nesthesia Boosters - Route (2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43EABC8B" w14:textId="6532CC3E" w:rsidR="009026B5" w:rsidRDefault="009026B5" w:rsidP="009026B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nesthesia Boosters - Concentration (mg/ml) (2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1F4FE9DA" w14:textId="592D4BDE" w:rsidR="009026B5" w:rsidRDefault="009026B5" w:rsidP="009026B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nesthesia Boosters - Time (2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26B5" w14:paraId="52BDBF72" w14:textId="77777777" w:rsidTr="001A335F">
        <w:trPr>
          <w:jc w:val="center"/>
        </w:trPr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14:paraId="27189874" w14:textId="6DEA86FA" w:rsidR="009026B5" w:rsidRDefault="009026B5" w:rsidP="009026B5">
            <w:r>
              <w:t>Post-procedure Meds: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14:paraId="759D62AB" w14:textId="77343F43" w:rsidR="009026B5" w:rsidRDefault="009026B5" w:rsidP="009026B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ost-procedure Meds - Drug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1DF33BB" w14:textId="5BCABEF8" w:rsidR="009026B5" w:rsidRDefault="009026B5" w:rsidP="009026B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ost-procedure Meds - Dose (mg/kg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7" w:type="dxa"/>
            <w:gridSpan w:val="2"/>
          </w:tcPr>
          <w:p w14:paraId="5AD05F47" w14:textId="740E2856" w:rsidR="009026B5" w:rsidRDefault="009026B5" w:rsidP="009026B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ost-procedure Meds - Volume (ml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3" w:type="dxa"/>
          </w:tcPr>
          <w:p w14:paraId="06E4188A" w14:textId="375F8084" w:rsidR="009026B5" w:rsidRDefault="009026B5" w:rsidP="009026B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ost-procedure Meds - Rout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14:paraId="778E0F44" w14:textId="4A86CF23" w:rsidR="009026B5" w:rsidRDefault="009026B5" w:rsidP="009026B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ost-procedure Meds - Concentration (mg/ml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1FEC9931" w14:textId="5E791F3C" w:rsidR="009026B5" w:rsidRDefault="009026B5" w:rsidP="009026B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ost-procedure Meds - Tim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335F" w14:paraId="5F2CE4F9" w14:textId="77777777" w:rsidTr="001A335F">
        <w:trPr>
          <w:jc w:val="center"/>
        </w:trPr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14:paraId="54665FAA" w14:textId="77777777" w:rsidR="001A335F" w:rsidRDefault="001A335F" w:rsidP="00597D77">
            <w:r>
              <w:t>Misc. Supportive care: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14:paraId="7670E222" w14:textId="75108B0F" w:rsidR="001A335F" w:rsidRDefault="009026B5" w:rsidP="00597D77">
            <w:pPr>
              <w:jc w:val="center"/>
            </w:pPr>
            <w:r>
              <w:fldChar w:fldCharType="begin">
                <w:ffData>
                  <w:name w:val="Text44"/>
                  <w:enabled/>
                  <w:calcOnExit w:val="0"/>
                  <w:statusText w:type="text" w:val="Misc. Supportive care - Drug:"/>
                  <w:textInput/>
                </w:ffData>
              </w:fldChar>
            </w:r>
            <w:bookmarkStart w:id="32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3A02956" w14:textId="068B5555" w:rsidR="001A335F" w:rsidRDefault="009026B5" w:rsidP="00597D77">
            <w:pPr>
              <w:jc w:val="center"/>
            </w:pPr>
            <w:r>
              <w:fldChar w:fldCharType="begin">
                <w:ffData>
                  <w:name w:val="Text45"/>
                  <w:enabled/>
                  <w:calcOnExit w:val="0"/>
                  <w:statusText w:type="text" w:val="Misc. Supportive care - Dose (mg/kg):"/>
                  <w:textInput/>
                </w:ffData>
              </w:fldChar>
            </w:r>
            <w:bookmarkStart w:id="33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217" w:type="dxa"/>
            <w:gridSpan w:val="2"/>
          </w:tcPr>
          <w:p w14:paraId="125EB32B" w14:textId="7E85804F" w:rsidR="001A335F" w:rsidRDefault="009026B5" w:rsidP="00597D77">
            <w:pPr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statusText w:type="text" w:val="Misc. Supportive care - Volume (ml):"/>
                  <w:textInput/>
                </w:ffData>
              </w:fldChar>
            </w:r>
            <w:bookmarkStart w:id="34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853" w:type="dxa"/>
          </w:tcPr>
          <w:p w14:paraId="560C33D0" w14:textId="772C6638" w:rsidR="001A335F" w:rsidRDefault="009026B5" w:rsidP="00597D77">
            <w:pPr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statusText w:type="text" w:val="Misc. Supportive care - Route:"/>
                  <w:textInput/>
                </w:ffData>
              </w:fldChar>
            </w:r>
            <w:bookmarkStart w:id="35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710" w:type="dxa"/>
          </w:tcPr>
          <w:p w14:paraId="2D2C9F6F" w14:textId="048D9C26" w:rsidR="001A335F" w:rsidRDefault="009026B5" w:rsidP="00597D77">
            <w:pPr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statusText w:type="text" w:val="Misc. Supportive care - Concentration (mg/ml):"/>
                  <w:textInput/>
                </w:ffData>
              </w:fldChar>
            </w:r>
            <w:bookmarkStart w:id="36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080" w:type="dxa"/>
          </w:tcPr>
          <w:p w14:paraId="23ED3C3E" w14:textId="2FD0718B" w:rsidR="001A335F" w:rsidRDefault="009026B5" w:rsidP="00597D77">
            <w:pPr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Misc. Supportive care - Time:"/>
                  <w:textInput/>
                </w:ffData>
              </w:fldChar>
            </w:r>
            <w:bookmarkStart w:id="37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1A335F" w14:paraId="512DF698" w14:textId="77777777" w:rsidTr="001A335F">
        <w:trPr>
          <w:jc w:val="center"/>
        </w:trPr>
        <w:tc>
          <w:tcPr>
            <w:tcW w:w="5845" w:type="dxa"/>
            <w:gridSpan w:val="4"/>
            <w:vAlign w:val="center"/>
          </w:tcPr>
          <w:p w14:paraId="5859051D" w14:textId="0F7EF0E6" w:rsidR="001A335F" w:rsidRDefault="001A335F" w:rsidP="00597D77">
            <w:r>
              <w:t xml:space="preserve">15-minute monitoring performed? </w:t>
            </w:r>
            <w:r w:rsidR="00F16AC0">
              <w:fldChar w:fldCharType="begin">
                <w:ffData>
                  <w:name w:val="Check3"/>
                  <w:enabled/>
                  <w:calcOnExit w:val="0"/>
                  <w:helpText w:type="text" w:val="or"/>
                  <w:statusText w:type="text" w:val="15-minute monitoring performed?: Yes "/>
                  <w:checkBox>
                    <w:sizeAuto/>
                    <w:default w:val="0"/>
                  </w:checkBox>
                </w:ffData>
              </w:fldChar>
            </w:r>
            <w:bookmarkStart w:id="38" w:name="Check3"/>
            <w:r w:rsidR="00F16AC0">
              <w:instrText xml:space="preserve"> FORMCHECKBOX </w:instrText>
            </w:r>
            <w:r w:rsidR="00F16AC0">
              <w:fldChar w:fldCharType="separate"/>
            </w:r>
            <w:r w:rsidR="00F16AC0">
              <w:fldChar w:fldCharType="end"/>
            </w:r>
            <w:bookmarkEnd w:id="38"/>
            <w:r w:rsidR="009026B5">
              <w:t xml:space="preserve"> </w:t>
            </w:r>
            <w:r>
              <w:t xml:space="preserve">Yes or </w:t>
            </w:r>
            <w:r w:rsidR="009026B5">
              <w:fldChar w:fldCharType="begin">
                <w:ffData>
                  <w:name w:val="Check4"/>
                  <w:enabled/>
                  <w:calcOnExit w:val="0"/>
                  <w:statusText w:type="text" w:val="15-minute monitoring performed?: No"/>
                  <w:checkBox>
                    <w:sizeAuto/>
                    <w:default w:val="0"/>
                  </w:checkBox>
                </w:ffData>
              </w:fldChar>
            </w:r>
            <w:bookmarkStart w:id="39" w:name="Check4"/>
            <w:r w:rsidR="009026B5">
              <w:instrText xml:space="preserve"> FORMCHECKBOX </w:instrText>
            </w:r>
            <w:r w:rsidR="009026B5">
              <w:fldChar w:fldCharType="separate"/>
            </w:r>
            <w:r w:rsidR="009026B5">
              <w:fldChar w:fldCharType="end"/>
            </w:r>
            <w:bookmarkEnd w:id="39"/>
            <w:r w:rsidR="009026B5">
              <w:t xml:space="preserve"> </w:t>
            </w:r>
            <w:r>
              <w:t>No</w:t>
            </w:r>
          </w:p>
        </w:tc>
        <w:tc>
          <w:tcPr>
            <w:tcW w:w="4860" w:type="dxa"/>
            <w:gridSpan w:val="5"/>
            <w:vAlign w:val="center"/>
          </w:tcPr>
          <w:p w14:paraId="6A260F83" w14:textId="7762FE74" w:rsidR="001A335F" w:rsidRDefault="001A335F" w:rsidP="00597D77">
            <w:r>
              <w:t xml:space="preserve">Recovery Time: </w:t>
            </w:r>
            <w:r w:rsidR="009026B5">
              <w:fldChar w:fldCharType="begin">
                <w:ffData>
                  <w:name w:val="Text50"/>
                  <w:enabled/>
                  <w:calcOnExit w:val="0"/>
                  <w:statusText w:type="text" w:val="Recovery Time:"/>
                  <w:textInput/>
                </w:ffData>
              </w:fldChar>
            </w:r>
            <w:bookmarkStart w:id="40" w:name="Text50"/>
            <w:r w:rsidR="009026B5">
              <w:instrText xml:space="preserve"> FORMTEXT </w:instrText>
            </w:r>
            <w:r w:rsidR="009026B5">
              <w:fldChar w:fldCharType="separate"/>
            </w:r>
            <w:r w:rsidR="009026B5">
              <w:rPr>
                <w:noProof/>
              </w:rPr>
              <w:t> </w:t>
            </w:r>
            <w:r w:rsidR="009026B5">
              <w:rPr>
                <w:noProof/>
              </w:rPr>
              <w:t> </w:t>
            </w:r>
            <w:r w:rsidR="009026B5">
              <w:rPr>
                <w:noProof/>
              </w:rPr>
              <w:t> </w:t>
            </w:r>
            <w:r w:rsidR="009026B5">
              <w:rPr>
                <w:noProof/>
              </w:rPr>
              <w:t> </w:t>
            </w:r>
            <w:r w:rsidR="009026B5">
              <w:rPr>
                <w:noProof/>
              </w:rPr>
              <w:t> </w:t>
            </w:r>
            <w:r w:rsidR="009026B5">
              <w:fldChar w:fldCharType="end"/>
            </w:r>
            <w:bookmarkEnd w:id="40"/>
          </w:p>
        </w:tc>
      </w:tr>
      <w:tr w:rsidR="001A335F" w14:paraId="79F90D52" w14:textId="77777777" w:rsidTr="00597D77">
        <w:trPr>
          <w:trHeight w:val="596"/>
          <w:jc w:val="center"/>
        </w:trPr>
        <w:tc>
          <w:tcPr>
            <w:tcW w:w="10705" w:type="dxa"/>
            <w:gridSpan w:val="9"/>
          </w:tcPr>
          <w:p w14:paraId="6B5A1589" w14:textId="28CD77C7" w:rsidR="001A335F" w:rsidRDefault="001A335F" w:rsidP="00597D77">
            <w:r>
              <w:t>Notes:</w:t>
            </w:r>
            <w:r w:rsidR="00521B4D">
              <w:t xml:space="preserve"> </w:t>
            </w:r>
            <w:r w:rsidR="009026B5">
              <w:fldChar w:fldCharType="begin">
                <w:ffData>
                  <w:name w:val="Text51"/>
                  <w:enabled/>
                  <w:calcOnExit w:val="0"/>
                  <w:statusText w:type="text" w:val="Notes:"/>
                  <w:textInput/>
                </w:ffData>
              </w:fldChar>
            </w:r>
            <w:bookmarkStart w:id="41" w:name="Text51"/>
            <w:r w:rsidR="009026B5">
              <w:instrText xml:space="preserve"> FORMTEXT </w:instrText>
            </w:r>
            <w:r w:rsidR="009026B5">
              <w:fldChar w:fldCharType="separate"/>
            </w:r>
            <w:r w:rsidR="009026B5">
              <w:rPr>
                <w:noProof/>
              </w:rPr>
              <w:t> </w:t>
            </w:r>
            <w:r w:rsidR="009026B5">
              <w:rPr>
                <w:noProof/>
              </w:rPr>
              <w:t> </w:t>
            </w:r>
            <w:r w:rsidR="009026B5">
              <w:rPr>
                <w:noProof/>
              </w:rPr>
              <w:t> </w:t>
            </w:r>
            <w:r w:rsidR="009026B5">
              <w:rPr>
                <w:noProof/>
              </w:rPr>
              <w:t> </w:t>
            </w:r>
            <w:r w:rsidR="009026B5">
              <w:rPr>
                <w:noProof/>
              </w:rPr>
              <w:t> </w:t>
            </w:r>
            <w:r w:rsidR="009026B5">
              <w:fldChar w:fldCharType="end"/>
            </w:r>
            <w:bookmarkEnd w:id="41"/>
          </w:p>
        </w:tc>
      </w:tr>
      <w:tr w:rsidR="00193565" w14:paraId="5800ABA2" w14:textId="77777777" w:rsidTr="00193565">
        <w:trPr>
          <w:trHeight w:val="170"/>
          <w:jc w:val="center"/>
        </w:trPr>
        <w:tc>
          <w:tcPr>
            <w:tcW w:w="10705" w:type="dxa"/>
            <w:gridSpan w:val="9"/>
          </w:tcPr>
          <w:p w14:paraId="7B8FD58E" w14:textId="65B61E78" w:rsidR="00193565" w:rsidRPr="00193565" w:rsidRDefault="00193565" w:rsidP="00C47B32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771421CB" w14:textId="77777777" w:rsidR="000A54B8" w:rsidRPr="000A54B8" w:rsidRDefault="000A54B8" w:rsidP="00164BE2">
      <w:pPr>
        <w:pStyle w:val="Heading2"/>
        <w:spacing w:after="100"/>
        <w:rPr>
          <w:sz w:val="2"/>
          <w:szCs w:val="2"/>
        </w:rPr>
        <w:sectPr w:rsidR="000A54B8" w:rsidRPr="000A54B8" w:rsidSect="000A54B8">
          <w:type w:val="continuous"/>
          <w:pgSz w:w="12240" w:h="15840"/>
          <w:pgMar w:top="720" w:right="720" w:bottom="720" w:left="720" w:header="54" w:footer="0" w:gutter="0"/>
          <w:cols w:space="720"/>
          <w:docGrid w:linePitch="360"/>
        </w:sectPr>
      </w:pPr>
    </w:p>
    <w:p w14:paraId="72AA92F4" w14:textId="77777777" w:rsidR="00164BE2" w:rsidRDefault="7FB52C25" w:rsidP="00164BE2">
      <w:pPr>
        <w:pStyle w:val="Heading2"/>
        <w:spacing w:before="130" w:after="100"/>
      </w:pPr>
      <w:r w:rsidRPr="00C47B32">
        <w:t>Post</w:t>
      </w:r>
      <w:r w:rsidRPr="7FB52C25">
        <w:t>-</w:t>
      </w:r>
      <w:r w:rsidR="00846193">
        <w:t>Procedural</w:t>
      </w:r>
      <w:r w:rsidRPr="7FB52C25">
        <w:t xml:space="preserve"> Record</w:t>
      </w:r>
    </w:p>
    <w:p w14:paraId="6CAD201A" w14:textId="14D494C7" w:rsidR="00164BE2" w:rsidRDefault="00164BE2" w:rsidP="00164BE2">
      <w:pPr>
        <w:pStyle w:val="Heading2"/>
        <w:spacing w:before="130" w:after="100"/>
        <w:sectPr w:rsidR="00164BE2" w:rsidSect="000A54B8">
          <w:type w:val="continuous"/>
          <w:pgSz w:w="12240" w:h="15840"/>
          <w:pgMar w:top="720" w:right="720" w:bottom="720" w:left="720" w:header="54" w:footer="0" w:gutter="0"/>
          <w:cols w:space="720"/>
          <w:formProt w:val="0"/>
          <w:docGrid w:linePitch="360"/>
        </w:sectPr>
      </w:pPr>
    </w:p>
    <w:tbl>
      <w:tblPr>
        <w:tblStyle w:val="TableGrid"/>
        <w:tblW w:w="7904" w:type="dxa"/>
        <w:jc w:val="center"/>
        <w:tblLayout w:type="fixed"/>
        <w:tblLook w:val="04A0" w:firstRow="1" w:lastRow="0" w:firstColumn="1" w:lastColumn="0" w:noHBand="0" w:noVBand="1"/>
        <w:tblDescription w:val="Table with fields for Date, Time, Observations, Analgesics(s) or Post-procedure Drugs(complete drug name, dose (mg/kg), volume (ml) and route), and Initials."/>
      </w:tblPr>
      <w:tblGrid>
        <w:gridCol w:w="804"/>
        <w:gridCol w:w="710"/>
        <w:gridCol w:w="2880"/>
        <w:gridCol w:w="2610"/>
        <w:gridCol w:w="900"/>
      </w:tblGrid>
      <w:tr w:rsidR="00846193" w14:paraId="61BA1F22" w14:textId="77777777" w:rsidTr="00846193">
        <w:trPr>
          <w:jc w:val="center"/>
        </w:trPr>
        <w:tc>
          <w:tcPr>
            <w:tcW w:w="804" w:type="dxa"/>
            <w:vAlign w:val="center"/>
          </w:tcPr>
          <w:p w14:paraId="0EE0F744" w14:textId="77777777" w:rsidR="00846193" w:rsidRPr="00A241B8" w:rsidRDefault="00846193" w:rsidP="00597D77">
            <w:pPr>
              <w:jc w:val="center"/>
              <w:rPr>
                <w:b/>
              </w:rPr>
            </w:pPr>
            <w:r w:rsidRPr="00A241B8">
              <w:rPr>
                <w:b/>
              </w:rPr>
              <w:t>Da</w:t>
            </w:r>
            <w:r>
              <w:rPr>
                <w:b/>
              </w:rPr>
              <w:t>te</w:t>
            </w:r>
          </w:p>
        </w:tc>
        <w:tc>
          <w:tcPr>
            <w:tcW w:w="710" w:type="dxa"/>
            <w:vAlign w:val="center"/>
          </w:tcPr>
          <w:p w14:paraId="677AB428" w14:textId="77777777" w:rsidR="00846193" w:rsidRPr="00A241B8" w:rsidRDefault="00846193" w:rsidP="00597D77">
            <w:pPr>
              <w:jc w:val="center"/>
              <w:rPr>
                <w:b/>
              </w:rPr>
            </w:pPr>
            <w:r w:rsidRPr="00A241B8">
              <w:rPr>
                <w:b/>
              </w:rPr>
              <w:t>Time</w:t>
            </w:r>
          </w:p>
        </w:tc>
        <w:tc>
          <w:tcPr>
            <w:tcW w:w="2880" w:type="dxa"/>
            <w:vAlign w:val="center"/>
          </w:tcPr>
          <w:p w14:paraId="1E500047" w14:textId="4C2A240E" w:rsidR="00846193" w:rsidRPr="00A241B8" w:rsidRDefault="00846193" w:rsidP="00597D77">
            <w:pPr>
              <w:jc w:val="center"/>
              <w:rPr>
                <w:b/>
              </w:rPr>
            </w:pPr>
            <w:r w:rsidRPr="00A241B8">
              <w:rPr>
                <w:b/>
              </w:rPr>
              <w:t>Observations</w:t>
            </w:r>
            <w:r w:rsidR="008B4881">
              <w:rPr>
                <w:b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7E275491" w14:textId="04516E1D" w:rsidR="00846193" w:rsidRPr="00A241B8" w:rsidRDefault="00846193" w:rsidP="00597D77">
            <w:pPr>
              <w:jc w:val="center"/>
              <w:rPr>
                <w:b/>
              </w:rPr>
            </w:pPr>
            <w:r w:rsidRPr="00A241B8">
              <w:rPr>
                <w:b/>
              </w:rPr>
              <w:t xml:space="preserve">Analgesics(s) or </w:t>
            </w:r>
            <w:r>
              <w:rPr>
                <w:b/>
              </w:rPr>
              <w:t xml:space="preserve">Post-procedure </w:t>
            </w:r>
            <w:r w:rsidRPr="00A241B8">
              <w:rPr>
                <w:b/>
              </w:rPr>
              <w:t>Drugs</w:t>
            </w:r>
            <w:r w:rsidR="008B4881">
              <w:rPr>
                <w:b/>
              </w:rPr>
              <w:t xml:space="preserve"> </w:t>
            </w:r>
            <w:r w:rsidR="00F16AC0">
              <w:rPr>
                <w:b/>
              </w:rPr>
              <w:br/>
            </w:r>
            <w:r w:rsidRPr="00A241B8">
              <w:rPr>
                <w:sz w:val="16"/>
                <w:szCs w:val="16"/>
              </w:rPr>
              <w:t>(complete drug name, dose</w:t>
            </w:r>
            <w:r>
              <w:rPr>
                <w:sz w:val="16"/>
                <w:szCs w:val="16"/>
              </w:rPr>
              <w:t xml:space="preserve"> (mg/kg), volume (ml)</w:t>
            </w:r>
            <w:r w:rsidRPr="00A241B8">
              <w:rPr>
                <w:sz w:val="16"/>
                <w:szCs w:val="16"/>
              </w:rPr>
              <w:t xml:space="preserve"> and route)</w:t>
            </w:r>
          </w:p>
        </w:tc>
        <w:tc>
          <w:tcPr>
            <w:tcW w:w="900" w:type="dxa"/>
            <w:vAlign w:val="center"/>
          </w:tcPr>
          <w:p w14:paraId="45E44865" w14:textId="77777777" w:rsidR="00846193" w:rsidRPr="00A241B8" w:rsidRDefault="00846193" w:rsidP="00597D77">
            <w:pPr>
              <w:jc w:val="center"/>
              <w:rPr>
                <w:b/>
              </w:rPr>
            </w:pPr>
            <w:r w:rsidRPr="00A241B8">
              <w:rPr>
                <w:b/>
              </w:rPr>
              <w:t>Initial</w:t>
            </w:r>
            <w:r>
              <w:rPr>
                <w:b/>
              </w:rPr>
              <w:t>s</w:t>
            </w:r>
          </w:p>
        </w:tc>
      </w:tr>
      <w:tr w:rsidR="009026B5" w14:paraId="4415DC83" w14:textId="77777777" w:rsidTr="00C47B32">
        <w:trPr>
          <w:trHeight w:val="302"/>
          <w:jc w:val="center"/>
        </w:trPr>
        <w:tc>
          <w:tcPr>
            <w:tcW w:w="804" w:type="dxa"/>
          </w:tcPr>
          <w:p w14:paraId="3C495064" w14:textId="59C1E624" w:rsidR="009026B5" w:rsidRPr="00164214" w:rsidRDefault="00521B4D" w:rsidP="009026B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statusText w:type="text" w:val="Post-Procedural Record - Date (1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42" w:name="Text5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710" w:type="dxa"/>
          </w:tcPr>
          <w:p w14:paraId="639DDB87" w14:textId="75EA6A6E" w:rsidR="009026B5" w:rsidRPr="00164214" w:rsidRDefault="009026B5" w:rsidP="00902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Time (1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14:paraId="0930D5A7" w14:textId="4BBA3CE9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Observations (1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31810E68" w14:textId="0B81EEA4" w:rsidR="009026B5" w:rsidRDefault="00295CB4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Analgesics(s) or Post-procedure Drugs(complete drug name, dose (mg/kg), volume (ml) and route) (1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3F128219" w14:textId="1ACD4B1A" w:rsidR="009026B5" w:rsidRDefault="00295CB4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Initials (1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026B5" w14:paraId="403A70F8" w14:textId="77777777" w:rsidTr="00C47B32">
        <w:trPr>
          <w:trHeight w:val="302"/>
          <w:jc w:val="center"/>
        </w:trPr>
        <w:tc>
          <w:tcPr>
            <w:tcW w:w="804" w:type="dxa"/>
          </w:tcPr>
          <w:p w14:paraId="15B968DB" w14:textId="72D9D382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Date (2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10" w:type="dxa"/>
          </w:tcPr>
          <w:p w14:paraId="04F8562E" w14:textId="15122300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Time (2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14:paraId="67FEFD83" w14:textId="5190DD6C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Observations (2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3C507510" w14:textId="439D098F" w:rsidR="009026B5" w:rsidRDefault="00295CB4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Analgesics(s) or Post-procedure Drugs(complete drug name, dose (mg/kg), volume (ml) and route) (2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75A7C4EB" w14:textId="0963354B" w:rsidR="009026B5" w:rsidRDefault="00295CB4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Initials (2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026B5" w14:paraId="641E2C21" w14:textId="77777777" w:rsidTr="00C47B32">
        <w:trPr>
          <w:trHeight w:val="288"/>
          <w:jc w:val="center"/>
        </w:trPr>
        <w:tc>
          <w:tcPr>
            <w:tcW w:w="804" w:type="dxa"/>
          </w:tcPr>
          <w:p w14:paraId="1D0CAED7" w14:textId="3E61C6BE" w:rsidR="009026B5" w:rsidRDefault="008B32AF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Date (3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10" w:type="dxa"/>
          </w:tcPr>
          <w:p w14:paraId="0A9C324B" w14:textId="593AB115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Time (3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14:paraId="0EBF28BB" w14:textId="10C9BAE6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Observations (3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568A47B4" w14:textId="0D56A270" w:rsidR="009026B5" w:rsidRDefault="00295CB4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Analgesics(s) or Post-procedure Drugs(complete drug name, dose (mg/kg), volume (ml) and route) (3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11ED9FF5" w14:textId="252A1A6D" w:rsidR="009026B5" w:rsidRDefault="00295CB4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Initials (3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026B5" w14:paraId="104CAB38" w14:textId="77777777" w:rsidTr="00C47B32">
        <w:trPr>
          <w:trHeight w:val="288"/>
          <w:jc w:val="center"/>
        </w:trPr>
        <w:tc>
          <w:tcPr>
            <w:tcW w:w="804" w:type="dxa"/>
          </w:tcPr>
          <w:p w14:paraId="748FDBAE" w14:textId="1C63AD54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Date (4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10" w:type="dxa"/>
          </w:tcPr>
          <w:p w14:paraId="4DEB9F6A" w14:textId="657EFF6D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Time (4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14:paraId="32621974" w14:textId="357620E8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Observations (4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787736C0" w14:textId="2A40A4DA" w:rsidR="009026B5" w:rsidRDefault="00295CB4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Analgesics(s) or Post-procedure Drugs(complete drug name, dose (mg/kg), volume (ml) and route) (4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107C6C1F" w14:textId="075D4C35" w:rsidR="009026B5" w:rsidRDefault="00295CB4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Initials (4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026B5" w14:paraId="714612A2" w14:textId="77777777" w:rsidTr="00C47B32">
        <w:trPr>
          <w:trHeight w:val="288"/>
          <w:jc w:val="center"/>
        </w:trPr>
        <w:tc>
          <w:tcPr>
            <w:tcW w:w="804" w:type="dxa"/>
          </w:tcPr>
          <w:p w14:paraId="68514188" w14:textId="64E60428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Date (5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10" w:type="dxa"/>
          </w:tcPr>
          <w:p w14:paraId="104BF578" w14:textId="494013C7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Time (5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14:paraId="1EC8DBE9" w14:textId="76C61BDD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Observations (5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1AA94D0B" w14:textId="6EF13ABD" w:rsidR="009026B5" w:rsidRDefault="00295CB4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Analgesics(s) or Post-procedure Drugs(complete drug name, dose (mg/kg), volume (ml) and route) (5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6BFD58D7" w14:textId="250ADD4F" w:rsidR="009026B5" w:rsidRDefault="00295CB4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Initials (5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026B5" w14:paraId="56D9C33F" w14:textId="77777777" w:rsidTr="00C47B32">
        <w:trPr>
          <w:trHeight w:val="302"/>
          <w:jc w:val="center"/>
        </w:trPr>
        <w:tc>
          <w:tcPr>
            <w:tcW w:w="804" w:type="dxa"/>
          </w:tcPr>
          <w:p w14:paraId="2845CBA9" w14:textId="05C0E927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Date (6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10" w:type="dxa"/>
          </w:tcPr>
          <w:p w14:paraId="18A2E126" w14:textId="6552B0ED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Time (6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14:paraId="37405AC3" w14:textId="2F932BB8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Observations (6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3AE6CD12" w14:textId="0A0DF3F7" w:rsidR="009026B5" w:rsidRDefault="00295CB4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Analgesics(s) or Post-procedure Drugs(complete drug name, dose (mg/kg), volume (ml) and route) (6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43560A66" w14:textId="0B406F6B" w:rsidR="009026B5" w:rsidRDefault="00295CB4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Initials (6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026B5" w14:paraId="2A2853CD" w14:textId="77777777" w:rsidTr="00C47B32">
        <w:trPr>
          <w:trHeight w:val="288"/>
          <w:jc w:val="center"/>
        </w:trPr>
        <w:tc>
          <w:tcPr>
            <w:tcW w:w="804" w:type="dxa"/>
          </w:tcPr>
          <w:p w14:paraId="7B2419B5" w14:textId="64A1C071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Date (7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10" w:type="dxa"/>
          </w:tcPr>
          <w:p w14:paraId="32FB1C15" w14:textId="3AC9917D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Time (7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14:paraId="5FB212F5" w14:textId="7A50114C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Observations (7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4D8E1F6A" w14:textId="610FE686" w:rsidR="009026B5" w:rsidRDefault="00295CB4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Analgesics(s) or Post-procedure Drugs(complete drug name, dose (mg/kg), volume (ml) and route) (7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6057FA40" w14:textId="3D170C86" w:rsidR="009026B5" w:rsidRDefault="00295CB4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Initials (7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026B5" w14:paraId="3EE38ACE" w14:textId="77777777" w:rsidTr="00C47B32">
        <w:trPr>
          <w:trHeight w:val="288"/>
          <w:jc w:val="center"/>
        </w:trPr>
        <w:tc>
          <w:tcPr>
            <w:tcW w:w="804" w:type="dxa"/>
          </w:tcPr>
          <w:p w14:paraId="68239E2F" w14:textId="1A6FE32A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Date (8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10" w:type="dxa"/>
          </w:tcPr>
          <w:p w14:paraId="3978728D" w14:textId="21445445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Time (8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14:paraId="779D3D6E" w14:textId="44EAAA23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Observations (8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664AA7EF" w14:textId="1AA8064B" w:rsidR="009026B5" w:rsidRDefault="00295CB4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Analgesics(s) or Post-procedure Drugs(complete drug name, dose (mg/kg), volume (ml) and route) (8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59196925" w14:textId="66392649" w:rsidR="009026B5" w:rsidRDefault="00295CB4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Initials (8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026B5" w14:paraId="6D63C44A" w14:textId="77777777" w:rsidTr="00C47B32">
        <w:trPr>
          <w:trHeight w:val="288"/>
          <w:jc w:val="center"/>
        </w:trPr>
        <w:tc>
          <w:tcPr>
            <w:tcW w:w="804" w:type="dxa"/>
          </w:tcPr>
          <w:p w14:paraId="3A50DCEC" w14:textId="6D4F9B16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Date (9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10" w:type="dxa"/>
          </w:tcPr>
          <w:p w14:paraId="4B382CA4" w14:textId="24257784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Time (9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14:paraId="6F4BAE01" w14:textId="5FCC41A3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Observations (9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455F4A5C" w14:textId="764EF39E" w:rsidR="009026B5" w:rsidRDefault="00295CB4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Analgesics(s) or Post-procedure Drugs(complete drug name, dose (mg/kg), volume (ml) and route) (9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73B477C5" w14:textId="0786636C" w:rsidR="009026B5" w:rsidRDefault="00295CB4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Initials (9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026B5" w14:paraId="78DE85A6" w14:textId="77777777" w:rsidTr="00C47B32">
        <w:trPr>
          <w:trHeight w:val="288"/>
          <w:jc w:val="center"/>
        </w:trPr>
        <w:tc>
          <w:tcPr>
            <w:tcW w:w="804" w:type="dxa"/>
          </w:tcPr>
          <w:p w14:paraId="40421321" w14:textId="7D3665CC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Date (10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10" w:type="dxa"/>
          </w:tcPr>
          <w:p w14:paraId="41E4AE2F" w14:textId="0155C484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Time (10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14:paraId="539AED3E" w14:textId="6C5A2408" w:rsidR="009026B5" w:rsidRDefault="009026B5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Observations (10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798C50C4" w14:textId="63EFA7E2" w:rsidR="009026B5" w:rsidRDefault="00295CB4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Analgesics(s) or Post-procedure Drugs(complete drug name, dose (mg/kg), volume (ml) and route) (10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170368F7" w14:textId="54277707" w:rsidR="009026B5" w:rsidRDefault="00295CB4" w:rsidP="009026B5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ost-Procedural Record - Initials (10):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A5C4CC4" w14:textId="77777777" w:rsidR="00164BE2" w:rsidRPr="00164BE2" w:rsidRDefault="00164BE2" w:rsidP="00DD776E">
      <w:pPr>
        <w:jc w:val="center"/>
        <w:rPr>
          <w:sz w:val="2"/>
          <w:szCs w:val="2"/>
        </w:rPr>
        <w:sectPr w:rsidR="00164BE2" w:rsidRPr="00164BE2" w:rsidSect="000A54B8">
          <w:type w:val="continuous"/>
          <w:pgSz w:w="12240" w:h="15840"/>
          <w:pgMar w:top="720" w:right="720" w:bottom="720" w:left="720" w:header="54" w:footer="0" w:gutter="0"/>
          <w:cols w:space="720"/>
          <w:docGrid w:linePitch="360"/>
        </w:sectPr>
      </w:pPr>
    </w:p>
    <w:p w14:paraId="276E3150" w14:textId="2CA6872B" w:rsidR="00DD776E" w:rsidRPr="0019567C" w:rsidRDefault="00DD776E" w:rsidP="00F16AC0">
      <w:pPr>
        <w:pStyle w:val="Heading3"/>
      </w:pPr>
      <w:r w:rsidRPr="0019567C">
        <w:t xml:space="preserve">Key: </w:t>
      </w:r>
      <w:r w:rsidRPr="00F16AC0">
        <w:t>qualitative</w:t>
      </w:r>
      <w:r w:rsidRPr="0019567C">
        <w:t xml:space="preserve"> assessment of animal condition</w:t>
      </w:r>
    </w:p>
    <w:p w14:paraId="4966893A" w14:textId="56348F07" w:rsidR="00DD776E" w:rsidRPr="00225A71" w:rsidRDefault="00DD776E" w:rsidP="00B900DB">
      <w:pPr>
        <w:pStyle w:val="ListParagraph"/>
        <w:numPr>
          <w:ilvl w:val="0"/>
          <w:numId w:val="6"/>
        </w:numPr>
        <w:tabs>
          <w:tab w:val="left" w:pos="2880"/>
          <w:tab w:val="left" w:pos="3060"/>
        </w:tabs>
        <w:ind w:left="2880" w:firstLine="0"/>
        <w:rPr>
          <w:sz w:val="20"/>
          <w:szCs w:val="20"/>
        </w:rPr>
      </w:pPr>
      <w:r w:rsidRPr="00225A71">
        <w:rPr>
          <w:sz w:val="20"/>
          <w:szCs w:val="20"/>
        </w:rPr>
        <w:t>animal is bright, alert, responsive, and active</w:t>
      </w:r>
    </w:p>
    <w:p w14:paraId="7DAB54A0" w14:textId="5DAC3FF6" w:rsidR="00DD776E" w:rsidRPr="00225A71" w:rsidRDefault="00DD776E" w:rsidP="00B900DB">
      <w:pPr>
        <w:pStyle w:val="ListParagraph"/>
        <w:numPr>
          <w:ilvl w:val="0"/>
          <w:numId w:val="6"/>
        </w:numPr>
        <w:tabs>
          <w:tab w:val="left" w:pos="2880"/>
          <w:tab w:val="left" w:pos="3060"/>
        </w:tabs>
        <w:ind w:left="2880" w:firstLine="0"/>
        <w:rPr>
          <w:sz w:val="20"/>
          <w:szCs w:val="20"/>
        </w:rPr>
      </w:pPr>
      <w:r w:rsidRPr="00225A71">
        <w:rPr>
          <w:sz w:val="20"/>
          <w:szCs w:val="20"/>
        </w:rPr>
        <w:t>animal is quiet, alert, responsive, less active</w:t>
      </w:r>
    </w:p>
    <w:p w14:paraId="30DA872C" w14:textId="44EE1D54" w:rsidR="00DD776E" w:rsidRPr="00225A71" w:rsidRDefault="00DD776E" w:rsidP="00B900DB">
      <w:pPr>
        <w:pStyle w:val="ListParagraph"/>
        <w:numPr>
          <w:ilvl w:val="0"/>
          <w:numId w:val="6"/>
        </w:numPr>
        <w:tabs>
          <w:tab w:val="left" w:pos="2880"/>
          <w:tab w:val="left" w:pos="3060"/>
        </w:tabs>
        <w:ind w:left="2880" w:firstLine="0"/>
        <w:rPr>
          <w:sz w:val="20"/>
          <w:szCs w:val="20"/>
        </w:rPr>
      </w:pPr>
      <w:r w:rsidRPr="00225A71">
        <w:rPr>
          <w:sz w:val="20"/>
          <w:szCs w:val="20"/>
        </w:rPr>
        <w:t>animal is lethargic and less responsive*</w:t>
      </w:r>
    </w:p>
    <w:p w14:paraId="20E81C90" w14:textId="7B539782" w:rsidR="00164BE2" w:rsidRDefault="00DD776E" w:rsidP="00521B4D">
      <w:pPr>
        <w:spacing w:after="240"/>
        <w:jc w:val="center"/>
      </w:pPr>
      <w:r w:rsidRPr="005A38EF">
        <w:rPr>
          <w:b/>
          <w:sz w:val="20"/>
          <w:szCs w:val="20"/>
        </w:rPr>
        <w:t>*</w:t>
      </w:r>
      <w:r w:rsidRPr="005A38EF">
        <w:rPr>
          <w:b/>
          <w:i/>
          <w:sz w:val="20"/>
          <w:szCs w:val="20"/>
        </w:rPr>
        <w:t>Contact veterinary staff if signs of pain or discomfort or if abnormal health.</w:t>
      </w:r>
    </w:p>
    <w:p w14:paraId="01F9D712" w14:textId="039C894C" w:rsidR="00164BE2" w:rsidRDefault="00164BE2" w:rsidP="006C4D31">
      <w:pPr>
        <w:pBdr>
          <w:top w:val="single" w:sz="4" w:space="1" w:color="auto"/>
          <w:bottom w:val="single" w:sz="4" w:space="1" w:color="auto"/>
        </w:pBdr>
        <w:tabs>
          <w:tab w:val="left" w:pos="90"/>
          <w:tab w:val="left" w:pos="10800"/>
        </w:tabs>
        <w:spacing w:after="240" w:line="276" w:lineRule="auto"/>
        <w:ind w:left="547" w:hanging="547"/>
        <w:sectPr w:rsidR="00164BE2" w:rsidSect="000A54B8">
          <w:type w:val="continuous"/>
          <w:pgSz w:w="12240" w:h="15840"/>
          <w:pgMar w:top="720" w:right="720" w:bottom="720" w:left="720" w:header="54" w:footer="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Table with field for Notes."/>
      </w:tblPr>
      <w:tblGrid>
        <w:gridCol w:w="10790"/>
      </w:tblGrid>
      <w:tr w:rsidR="00521B4D" w14:paraId="0DC8E7F7" w14:textId="77777777" w:rsidTr="00B325B9">
        <w:trPr>
          <w:trHeight w:val="391"/>
          <w:jc w:val="center"/>
        </w:trPr>
        <w:tc>
          <w:tcPr>
            <w:tcW w:w="10790" w:type="dxa"/>
            <w:tcBorders>
              <w:left w:val="nil"/>
              <w:right w:val="nil"/>
            </w:tcBorders>
          </w:tcPr>
          <w:p w14:paraId="3DF226D7" w14:textId="576A3106" w:rsidR="00521B4D" w:rsidRDefault="00521B4D" w:rsidP="00597D77">
            <w:r>
              <w:t>NOTES:</w:t>
            </w:r>
          </w:p>
        </w:tc>
      </w:tr>
      <w:tr w:rsidR="00B325B9" w14:paraId="449445E2" w14:textId="77777777" w:rsidTr="00B325B9">
        <w:trPr>
          <w:trHeight w:val="391"/>
          <w:jc w:val="center"/>
        </w:trPr>
        <w:tc>
          <w:tcPr>
            <w:tcW w:w="10790" w:type="dxa"/>
            <w:tcBorders>
              <w:left w:val="nil"/>
              <w:right w:val="nil"/>
            </w:tcBorders>
          </w:tcPr>
          <w:p w14:paraId="5BD2E47C" w14:textId="0D6EDB5D" w:rsidR="00B325B9" w:rsidRDefault="007E5DF6" w:rsidP="00597D77">
            <w:r>
              <w:lastRenderedPageBreak/>
              <w:fldChar w:fldCharType="begin">
                <w:ffData>
                  <w:name w:val="Text53"/>
                  <w:enabled/>
                  <w:calcOnExit w:val="0"/>
                  <w:statusText w:type="text" w:val="NOTES (1):"/>
                  <w:textInput/>
                </w:ffData>
              </w:fldChar>
            </w:r>
            <w:bookmarkStart w:id="43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7E5DF6" w14:paraId="34FC33BB" w14:textId="77777777" w:rsidTr="00B325B9">
        <w:trPr>
          <w:trHeight w:val="391"/>
          <w:jc w:val="center"/>
        </w:trPr>
        <w:tc>
          <w:tcPr>
            <w:tcW w:w="10790" w:type="dxa"/>
            <w:tcBorders>
              <w:left w:val="nil"/>
              <w:right w:val="nil"/>
            </w:tcBorders>
          </w:tcPr>
          <w:p w14:paraId="0749CAF8" w14:textId="58A91534" w:rsidR="007E5DF6" w:rsidRDefault="007E5DF6" w:rsidP="007E5DF6">
            <w:r>
              <w:fldChar w:fldCharType="begin">
                <w:ffData>
                  <w:name w:val=""/>
                  <w:enabled/>
                  <w:calcOnExit w:val="0"/>
                  <w:statusText w:type="text" w:val="NOTES (2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DF6" w14:paraId="6349E5C8" w14:textId="77777777" w:rsidTr="00B325B9">
        <w:trPr>
          <w:trHeight w:val="391"/>
          <w:jc w:val="center"/>
        </w:trPr>
        <w:tc>
          <w:tcPr>
            <w:tcW w:w="10790" w:type="dxa"/>
            <w:tcBorders>
              <w:left w:val="nil"/>
              <w:right w:val="nil"/>
            </w:tcBorders>
          </w:tcPr>
          <w:p w14:paraId="4A596A25" w14:textId="0826DCDD" w:rsidR="007E5DF6" w:rsidRDefault="007E5DF6" w:rsidP="007E5DF6">
            <w:r>
              <w:fldChar w:fldCharType="begin">
                <w:ffData>
                  <w:name w:val=""/>
                  <w:enabled/>
                  <w:calcOnExit w:val="0"/>
                  <w:statusText w:type="text" w:val="NOTES (3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DF6" w14:paraId="33D30698" w14:textId="77777777" w:rsidTr="00B325B9">
        <w:trPr>
          <w:trHeight w:val="391"/>
          <w:jc w:val="center"/>
        </w:trPr>
        <w:tc>
          <w:tcPr>
            <w:tcW w:w="10790" w:type="dxa"/>
            <w:tcBorders>
              <w:left w:val="nil"/>
              <w:right w:val="nil"/>
            </w:tcBorders>
          </w:tcPr>
          <w:p w14:paraId="2501096B" w14:textId="11F760DE" w:rsidR="007E5DF6" w:rsidRDefault="007E5DF6" w:rsidP="007E5DF6">
            <w:r>
              <w:fldChar w:fldCharType="begin">
                <w:ffData>
                  <w:name w:val=""/>
                  <w:enabled/>
                  <w:calcOnExit w:val="0"/>
                  <w:statusText w:type="text" w:val="NOTES (4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DF6" w14:paraId="3427451A" w14:textId="77777777" w:rsidTr="00B325B9">
        <w:trPr>
          <w:trHeight w:val="391"/>
          <w:jc w:val="center"/>
        </w:trPr>
        <w:tc>
          <w:tcPr>
            <w:tcW w:w="10790" w:type="dxa"/>
            <w:tcBorders>
              <w:left w:val="nil"/>
              <w:right w:val="nil"/>
            </w:tcBorders>
          </w:tcPr>
          <w:p w14:paraId="41B0BBF4" w14:textId="1D63E26B" w:rsidR="007E5DF6" w:rsidRDefault="007E5DF6" w:rsidP="007E5DF6">
            <w:r>
              <w:fldChar w:fldCharType="begin">
                <w:ffData>
                  <w:name w:val=""/>
                  <w:enabled/>
                  <w:calcOnExit w:val="0"/>
                  <w:statusText w:type="text" w:val="NOTES (5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DF6" w14:paraId="54BE1B30" w14:textId="77777777" w:rsidTr="00B325B9">
        <w:trPr>
          <w:trHeight w:val="391"/>
          <w:jc w:val="center"/>
        </w:trPr>
        <w:tc>
          <w:tcPr>
            <w:tcW w:w="10790" w:type="dxa"/>
            <w:tcBorders>
              <w:left w:val="nil"/>
              <w:right w:val="nil"/>
            </w:tcBorders>
          </w:tcPr>
          <w:p w14:paraId="6192B888" w14:textId="6257BD20" w:rsidR="007E5DF6" w:rsidRDefault="007E5DF6" w:rsidP="007E5DF6">
            <w:r>
              <w:fldChar w:fldCharType="begin">
                <w:ffData>
                  <w:name w:val=""/>
                  <w:enabled/>
                  <w:calcOnExit w:val="0"/>
                  <w:statusText w:type="text" w:val="NOTES (6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DF6" w14:paraId="737004BF" w14:textId="77777777" w:rsidTr="00B325B9">
        <w:trPr>
          <w:trHeight w:val="391"/>
          <w:jc w:val="center"/>
        </w:trPr>
        <w:tc>
          <w:tcPr>
            <w:tcW w:w="10790" w:type="dxa"/>
            <w:tcBorders>
              <w:left w:val="nil"/>
              <w:right w:val="nil"/>
            </w:tcBorders>
          </w:tcPr>
          <w:p w14:paraId="1C25DBDA" w14:textId="01A2B600" w:rsidR="007E5DF6" w:rsidRDefault="007E5DF6" w:rsidP="007E5DF6">
            <w:r>
              <w:fldChar w:fldCharType="begin">
                <w:ffData>
                  <w:name w:val=""/>
                  <w:enabled/>
                  <w:calcOnExit w:val="0"/>
                  <w:statusText w:type="text" w:val="NOTES (7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DF6" w14:paraId="77398B64" w14:textId="77777777" w:rsidTr="00B325B9">
        <w:trPr>
          <w:trHeight w:val="391"/>
          <w:jc w:val="center"/>
        </w:trPr>
        <w:tc>
          <w:tcPr>
            <w:tcW w:w="10790" w:type="dxa"/>
            <w:tcBorders>
              <w:left w:val="nil"/>
              <w:right w:val="nil"/>
            </w:tcBorders>
          </w:tcPr>
          <w:p w14:paraId="2B730953" w14:textId="55C455A6" w:rsidR="007E5DF6" w:rsidRDefault="007E5DF6" w:rsidP="007E5DF6">
            <w:r>
              <w:fldChar w:fldCharType="begin">
                <w:ffData>
                  <w:name w:val=""/>
                  <w:enabled/>
                  <w:calcOnExit w:val="0"/>
                  <w:statusText w:type="text" w:val="NOTES (8)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4F8A72" w14:textId="77777777" w:rsidR="00535516" w:rsidRPr="00DD776E" w:rsidRDefault="00535516" w:rsidP="00DD776E">
      <w:pPr>
        <w:jc w:val="center"/>
        <w:rPr>
          <w:b/>
          <w:sz w:val="20"/>
          <w:szCs w:val="20"/>
        </w:rPr>
      </w:pPr>
    </w:p>
    <w:sectPr w:rsidR="00535516" w:rsidRPr="00DD776E" w:rsidSect="000A54B8">
      <w:type w:val="continuous"/>
      <w:pgSz w:w="12240" w:h="15840"/>
      <w:pgMar w:top="720" w:right="720" w:bottom="720" w:left="720" w:header="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C5505" w14:textId="77777777" w:rsidR="00C700D4" w:rsidRDefault="00C700D4" w:rsidP="001D52E0">
      <w:r>
        <w:separator/>
      </w:r>
    </w:p>
  </w:endnote>
  <w:endnote w:type="continuationSeparator" w:id="0">
    <w:p w14:paraId="0C69CC1B" w14:textId="77777777" w:rsidR="00C700D4" w:rsidRDefault="00C700D4" w:rsidP="001D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F59AA" w14:textId="5A18DF5B" w:rsidR="001D52E0" w:rsidRPr="002835C3" w:rsidRDefault="001D52E0" w:rsidP="002835C3">
    <w:pPr>
      <w:pStyle w:val="Footer"/>
      <w:spacing w:after="300"/>
      <w:rPr>
        <w:rFonts w:ascii="Calibri" w:hAnsi="Calibri"/>
        <w:sz w:val="16"/>
      </w:rPr>
    </w:pPr>
    <w:r w:rsidRPr="00F827A4">
      <w:rPr>
        <w:rFonts w:ascii="Calibri" w:hAnsi="Calibri"/>
        <w:sz w:val="16"/>
      </w:rPr>
      <w:t>Approved</w:t>
    </w:r>
    <w:r>
      <w:rPr>
        <w:rFonts w:ascii="Calibri" w:hAnsi="Calibri"/>
        <w:sz w:val="16"/>
      </w:rPr>
      <w:t xml:space="preserve"> XXXX</w:t>
    </w:r>
    <w:r w:rsidRPr="00F827A4">
      <w:rPr>
        <w:rFonts w:ascii="Calibri" w:hAnsi="Calibri"/>
        <w:sz w:val="16"/>
      </w:rPr>
      <w:t>, 20</w:t>
    </w:r>
    <w:r>
      <w:rPr>
        <w:rFonts w:ascii="Calibri" w:hAnsi="Calibri"/>
        <w:sz w:val="16"/>
      </w:rPr>
      <w:t>1</w:t>
    </w:r>
    <w:r w:rsidRPr="00F827A4">
      <w:rPr>
        <w:rFonts w:ascii="Calibri" w:hAnsi="Calibri"/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74F36" w14:textId="77777777" w:rsidR="00C700D4" w:rsidRDefault="00C700D4" w:rsidP="001D52E0">
      <w:r>
        <w:separator/>
      </w:r>
    </w:p>
  </w:footnote>
  <w:footnote w:type="continuationSeparator" w:id="0">
    <w:p w14:paraId="57F5BDC8" w14:textId="77777777" w:rsidR="00C700D4" w:rsidRDefault="00C700D4" w:rsidP="001D5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44DE0"/>
    <w:multiLevelType w:val="hybridMultilevel"/>
    <w:tmpl w:val="7B7EF594"/>
    <w:lvl w:ilvl="0" w:tplc="3988628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0E16CD"/>
    <w:multiLevelType w:val="hybridMultilevel"/>
    <w:tmpl w:val="1A1C25CE"/>
    <w:lvl w:ilvl="0" w:tplc="0409000F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30" w:hanging="360"/>
      </w:pPr>
    </w:lvl>
    <w:lvl w:ilvl="2" w:tplc="FFFFFFFF" w:tentative="1">
      <w:start w:val="1"/>
      <w:numFmt w:val="lowerRoman"/>
      <w:lvlText w:val="%3."/>
      <w:lvlJc w:val="right"/>
      <w:pPr>
        <w:ind w:left="4050" w:hanging="180"/>
      </w:pPr>
    </w:lvl>
    <w:lvl w:ilvl="3" w:tplc="FFFFFFFF" w:tentative="1">
      <w:start w:val="1"/>
      <w:numFmt w:val="decimal"/>
      <w:lvlText w:val="%4."/>
      <w:lvlJc w:val="left"/>
      <w:pPr>
        <w:ind w:left="4770" w:hanging="360"/>
      </w:p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" w15:restartNumberingAfterBreak="0">
    <w:nsid w:val="32396560"/>
    <w:multiLevelType w:val="hybridMultilevel"/>
    <w:tmpl w:val="CF92C782"/>
    <w:lvl w:ilvl="0" w:tplc="7C80A29C">
      <w:start w:val="1"/>
      <w:numFmt w:val="decimal"/>
      <w:lvlText w:val="%1-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483903D4"/>
    <w:multiLevelType w:val="hybridMultilevel"/>
    <w:tmpl w:val="7196F596"/>
    <w:lvl w:ilvl="0" w:tplc="47F4EB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E31EA"/>
    <w:multiLevelType w:val="hybridMultilevel"/>
    <w:tmpl w:val="2028E03A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" w15:restartNumberingAfterBreak="0">
    <w:nsid w:val="79837C52"/>
    <w:multiLevelType w:val="hybridMultilevel"/>
    <w:tmpl w:val="68A01E82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818037496">
    <w:abstractNumId w:val="3"/>
  </w:num>
  <w:num w:numId="2" w16cid:durableId="435099436">
    <w:abstractNumId w:val="0"/>
  </w:num>
  <w:num w:numId="3" w16cid:durableId="1589463859">
    <w:abstractNumId w:val="5"/>
  </w:num>
  <w:num w:numId="4" w16cid:durableId="483350986">
    <w:abstractNumId w:val="4"/>
  </w:num>
  <w:num w:numId="5" w16cid:durableId="601842188">
    <w:abstractNumId w:val="2"/>
  </w:num>
  <w:num w:numId="6" w16cid:durableId="2085375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C70"/>
    <w:rsid w:val="000356D8"/>
    <w:rsid w:val="00062BE0"/>
    <w:rsid w:val="000A54B8"/>
    <w:rsid w:val="000E055E"/>
    <w:rsid w:val="00141E97"/>
    <w:rsid w:val="00164214"/>
    <w:rsid w:val="00164BE2"/>
    <w:rsid w:val="00193565"/>
    <w:rsid w:val="0019567C"/>
    <w:rsid w:val="001A335F"/>
    <w:rsid w:val="001A6D6B"/>
    <w:rsid w:val="001C5CF6"/>
    <w:rsid w:val="001D1965"/>
    <w:rsid w:val="001D52E0"/>
    <w:rsid w:val="001D609B"/>
    <w:rsid w:val="001F550A"/>
    <w:rsid w:val="00225A71"/>
    <w:rsid w:val="00230459"/>
    <w:rsid w:val="00232E4A"/>
    <w:rsid w:val="00257E6C"/>
    <w:rsid w:val="0026750F"/>
    <w:rsid w:val="002835C3"/>
    <w:rsid w:val="00295CB4"/>
    <w:rsid w:val="002B717E"/>
    <w:rsid w:val="002F4283"/>
    <w:rsid w:val="00307C70"/>
    <w:rsid w:val="00315479"/>
    <w:rsid w:val="00347077"/>
    <w:rsid w:val="003922F0"/>
    <w:rsid w:val="003B22F7"/>
    <w:rsid w:val="003E3C11"/>
    <w:rsid w:val="00521B4D"/>
    <w:rsid w:val="00524DA8"/>
    <w:rsid w:val="00535516"/>
    <w:rsid w:val="00574798"/>
    <w:rsid w:val="005C1501"/>
    <w:rsid w:val="00611764"/>
    <w:rsid w:val="006C4D31"/>
    <w:rsid w:val="006D7020"/>
    <w:rsid w:val="006D7D15"/>
    <w:rsid w:val="007069ED"/>
    <w:rsid w:val="00713628"/>
    <w:rsid w:val="0071617C"/>
    <w:rsid w:val="00734E4A"/>
    <w:rsid w:val="00776ED6"/>
    <w:rsid w:val="00785778"/>
    <w:rsid w:val="00786273"/>
    <w:rsid w:val="007D5D64"/>
    <w:rsid w:val="007D6343"/>
    <w:rsid w:val="007E108E"/>
    <w:rsid w:val="007E5DF6"/>
    <w:rsid w:val="007F15FC"/>
    <w:rsid w:val="00846193"/>
    <w:rsid w:val="00862A60"/>
    <w:rsid w:val="00896706"/>
    <w:rsid w:val="008B32AF"/>
    <w:rsid w:val="008B4881"/>
    <w:rsid w:val="008F7B6D"/>
    <w:rsid w:val="009026B5"/>
    <w:rsid w:val="00956321"/>
    <w:rsid w:val="00975F35"/>
    <w:rsid w:val="00A166C6"/>
    <w:rsid w:val="00A241B8"/>
    <w:rsid w:val="00AF217B"/>
    <w:rsid w:val="00B17405"/>
    <w:rsid w:val="00B325B9"/>
    <w:rsid w:val="00B4590B"/>
    <w:rsid w:val="00B900DB"/>
    <w:rsid w:val="00B93832"/>
    <w:rsid w:val="00BC0FE8"/>
    <w:rsid w:val="00BC1525"/>
    <w:rsid w:val="00C47B32"/>
    <w:rsid w:val="00C50ED1"/>
    <w:rsid w:val="00C700D4"/>
    <w:rsid w:val="00CF0C3D"/>
    <w:rsid w:val="00D278D7"/>
    <w:rsid w:val="00D55186"/>
    <w:rsid w:val="00D83370"/>
    <w:rsid w:val="00DB3BAC"/>
    <w:rsid w:val="00DD776E"/>
    <w:rsid w:val="00E04A60"/>
    <w:rsid w:val="00E73354"/>
    <w:rsid w:val="00E73BCE"/>
    <w:rsid w:val="00EE0392"/>
    <w:rsid w:val="00F16AC0"/>
    <w:rsid w:val="00F51F37"/>
    <w:rsid w:val="00FA30E9"/>
    <w:rsid w:val="00FB6CA2"/>
    <w:rsid w:val="00FF2B33"/>
    <w:rsid w:val="7FB5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A56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881"/>
    <w:pPr>
      <w:widowControl w:val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B32"/>
    <w:pPr>
      <w:widowControl w:val="0"/>
      <w:spacing w:line="360" w:lineRule="auto"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AC0"/>
    <w:pPr>
      <w:jc w:val="center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19567C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567C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9567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9356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52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2E0"/>
  </w:style>
  <w:style w:type="paragraph" w:styleId="Footer">
    <w:name w:val="footer"/>
    <w:basedOn w:val="Normal"/>
    <w:link w:val="FooterChar"/>
    <w:uiPriority w:val="99"/>
    <w:unhideWhenUsed/>
    <w:rsid w:val="001D52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2E0"/>
  </w:style>
  <w:style w:type="character" w:customStyle="1" w:styleId="Heading1Char">
    <w:name w:val="Heading 1 Char"/>
    <w:basedOn w:val="DefaultParagraphFont"/>
    <w:link w:val="Heading1"/>
    <w:uiPriority w:val="9"/>
    <w:rsid w:val="008B4881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7B32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6A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90a9632-a870-49ae-9378-225bd5c60b0a">1</number>
    <num xmlns="d90a9632-a870-49ae-9378-225bd5c60b0a">0</num>
    <TaxCatchAll xmlns="0432d51d-9459-41b2-acee-fcf93e3ac757" xsi:nil="true"/>
    <lcf76f155ced4ddcb4097134ff3c332f xmlns="d90a9632-a870-49ae-9378-225bd5c60b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20" ma:contentTypeDescription="Create a new document." ma:contentTypeScope="" ma:versionID="38b3e94d4e6dcff2b31cb1b64a16ceea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f53e1394bb530ae44535397fe0201d3f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204a33-9b14-470d-8dbf-6e240d595de5}" ma:internalName="TaxCatchAll" ma:showField="CatchAllData" ma:web="0432d51d-9459-41b2-acee-fcf93e3ac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BCF41-754F-4FA6-88FC-02B005C1F8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5C5A2A-897C-4118-B5B6-7F5D690F6378}">
  <ds:schemaRefs>
    <ds:schemaRef ds:uri="http://schemas.microsoft.com/office/2006/metadata/properties"/>
    <ds:schemaRef ds:uri="http://schemas.microsoft.com/office/infopath/2007/PartnerControls"/>
    <ds:schemaRef ds:uri="d90a9632-a870-49ae-9378-225bd5c60b0a"/>
    <ds:schemaRef ds:uri="0432d51d-9459-41b2-acee-fcf93e3ac757"/>
  </ds:schemaRefs>
</ds:datastoreItem>
</file>

<file path=customXml/itemProps3.xml><?xml version="1.0" encoding="utf-8"?>
<ds:datastoreItem xmlns:ds="http://schemas.openxmlformats.org/officeDocument/2006/customXml" ds:itemID="{230E07F7-AABF-4A8A-883B-1F42362EA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a9632-a870-49ae-9378-225bd5c60b0a"/>
    <ds:schemaRef ds:uri="0432d51d-9459-41b2-acee-fcf93e3ac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7FF8B8-3F09-46CA-9782-318E8E887B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Indiana University Laboratory Animal Resources Individual Anesthesia Monitoring Record</vt:lpstr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Indiana University Laboratory Animal Resources Individual Anesthesia Monitoring Record</dc:title>
  <dc:subject/>
  <dc:creator>Microsoft Office User</dc:creator>
  <cp:keywords/>
  <dc:description/>
  <cp:lastModifiedBy>Suvidha Bane</cp:lastModifiedBy>
  <cp:revision>4</cp:revision>
  <cp:lastPrinted>2019-02-13T15:24:00Z</cp:lastPrinted>
  <dcterms:created xsi:type="dcterms:W3CDTF">2024-11-21T14:43:00Z</dcterms:created>
  <dcterms:modified xsi:type="dcterms:W3CDTF">2024-11-21T14:43:00Z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0x010100807D100EA43E644A95A1AFA277A9D8AC</vt:lpwstr>
  </property>
  <property fmtid="{D5CDD505-2E9C-101B-9397-08002B2CF9AE}" pid="3" name="MediaServiceImageTags">
    <vt:lpwstr/>
  </property>
</Properties>
</file>